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B6" w:rsidRDefault="00C719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C719B6" w:rsidRDefault="00C719B6">
      <w:pPr>
        <w:pStyle w:val="ConsPlusNormal"/>
        <w:jc w:val="both"/>
        <w:outlineLvl w:val="0"/>
      </w:pPr>
    </w:p>
    <w:p w:rsidR="00C719B6" w:rsidRDefault="00C719B6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C719B6" w:rsidRDefault="00C719B6">
      <w:pPr>
        <w:pStyle w:val="ConsPlusTitle"/>
        <w:jc w:val="both"/>
      </w:pPr>
    </w:p>
    <w:p w:rsidR="00C719B6" w:rsidRDefault="00C719B6">
      <w:pPr>
        <w:pStyle w:val="ConsPlusTitle"/>
        <w:jc w:val="center"/>
      </w:pPr>
      <w:r>
        <w:t>ПОСТАНОВЛЕНИЕ</w:t>
      </w:r>
    </w:p>
    <w:p w:rsidR="00C719B6" w:rsidRDefault="00C719B6">
      <w:pPr>
        <w:pStyle w:val="ConsPlusTitle"/>
        <w:jc w:val="center"/>
      </w:pPr>
      <w:r>
        <w:t>от 19 марта 2020 г. N 147</w:t>
      </w:r>
    </w:p>
    <w:p w:rsidR="00C719B6" w:rsidRDefault="00C719B6">
      <w:pPr>
        <w:pStyle w:val="ConsPlusTitle"/>
        <w:jc w:val="both"/>
      </w:pPr>
    </w:p>
    <w:p w:rsidR="00C719B6" w:rsidRDefault="00C719B6">
      <w:pPr>
        <w:pStyle w:val="ConsPlusTitle"/>
        <w:jc w:val="center"/>
      </w:pPr>
      <w:r>
        <w:t>О РЕАЛИЗАЦИИ ЗАКОНА КЕМЕРОВСКОЙ ОБЛАСТИ - КУЗБАССА</w:t>
      </w:r>
    </w:p>
    <w:p w:rsidR="00C719B6" w:rsidRDefault="00C719B6">
      <w:pPr>
        <w:pStyle w:val="ConsPlusTitle"/>
        <w:jc w:val="center"/>
      </w:pPr>
      <w:r>
        <w:t>ОТ 25.11.2019 N 131-ОЗ "ОБ ОРГАНИЗАЦИИ СОЗДАНИЯ</w:t>
      </w:r>
    </w:p>
    <w:p w:rsidR="00C719B6" w:rsidRDefault="00C719B6">
      <w:pPr>
        <w:pStyle w:val="ConsPlusTitle"/>
        <w:jc w:val="center"/>
      </w:pPr>
      <w:r>
        <w:t>ПРИЕМНЫХ СЕМЕЙ ДЛЯ ОТДЕЛЬНЫХ КАТЕГОРИЙ ГРАЖДАН"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от 20.07.2020 N 427)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131-ОЗ "Об организации создания приемных семей для отдельных категорий граждан" Правительство Кемеровской области - Кузбасса постановляет: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создания приемной семьи, назначения и выплаты ежемесячного денежного вознаграждения гражданину, организовавшему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 Утвердить прилагаемый типовой </w:t>
      </w:r>
      <w:hyperlink w:anchor="P1297">
        <w:r>
          <w:rPr>
            <w:color w:val="0000FF"/>
          </w:rPr>
          <w:t>договор</w:t>
        </w:r>
      </w:hyperlink>
      <w:r>
        <w:t xml:space="preserve">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1548">
        <w:r>
          <w:rPr>
            <w:color w:val="0000FF"/>
          </w:rPr>
          <w:t>перечень</w:t>
        </w:r>
      </w:hyperlink>
      <w:r>
        <w:t xml:space="preserve">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1569">
        <w:r>
          <w:rPr>
            <w:color w:val="0000FF"/>
          </w:rPr>
          <w:t>перечни</w:t>
        </w:r>
      </w:hyperlink>
      <w:r>
        <w:t xml:space="preserve"> медицинских противопоказаний, наличие которых препятствует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5</w:t>
        </w:r>
      </w:hyperlink>
      <w:r>
        <w:t xml:space="preserve"> постановления Коллегии Администрации Кемеровской области от 24.01.2014 N 19 "О внесении изменений в некоторые постановления Коллегии Администрации Кемеровской области";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17.10.2014 N 425 "О внесении изменений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25.01.2016 N 22 "О внесении изменений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4</w:t>
        </w:r>
      </w:hyperlink>
      <w:r>
        <w:t xml:space="preserve"> постановления Коллегии Администрации Кемеровской области от 22.12.2016 N 519 "О внесении изменений в некоторые постановления Коллегии Администрации Кемеровской области";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30.10.2017 N 578 "О внесении </w:t>
      </w:r>
      <w:r>
        <w:lastRenderedPageBreak/>
        <w:t>изменений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07.09.2018 N 364 "О внесении изменений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4</w:t>
        </w:r>
      </w:hyperlink>
      <w:r>
        <w:t xml:space="preserve"> постановления Коллегии Администрации Кемеровской области от 14.12.2018 N 572 "О внесении изменений в некоторые постановления Коллегии Администрации Кемеровской области";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28.05.2019 N 342 "О внесении изменения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семьи";</w:t>
      </w:r>
    </w:p>
    <w:p w:rsidR="00C719B6" w:rsidRDefault="00C719B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11.07.2019 N 433 "О внесении изменения в постановление Коллегии Администрации Кемеровской области от 17.06.2013 N 249 "О реализации на территории Кемеровской области пилотного проекта по устройству граждан пожилого возраста и инвалидов в приемные семьи".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 Настоящее постановление распространяется на правоотношения, возникшие с 01.01.2020, за исключением положений, для которых настоящим пунктом установлены иные сроки вступления их в силу.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48">
        <w:r>
          <w:rPr>
            <w:color w:val="0000FF"/>
          </w:rPr>
          <w:t>Порядка</w:t>
        </w:r>
      </w:hyperlink>
      <w:r>
        <w:t xml:space="preserve"> создания приемной семьи, назначения и выплаты ежемесячного денежного вознаграждения гражданину, организовавшему приемную семью, в части наименования "Министерство социальной защиты населения Кузбасса" распространяются на правоотношения, возникшие с 20.02.2020.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</w:pPr>
      <w:r>
        <w:t>Губернатор</w:t>
      </w:r>
    </w:p>
    <w:p w:rsidR="00C719B6" w:rsidRDefault="00C719B6">
      <w:pPr>
        <w:pStyle w:val="ConsPlusNormal"/>
        <w:jc w:val="right"/>
      </w:pPr>
      <w:r>
        <w:t>Кемеровской области - Кузбасса</w:t>
      </w:r>
    </w:p>
    <w:p w:rsidR="00C719B6" w:rsidRDefault="00C719B6">
      <w:pPr>
        <w:pStyle w:val="ConsPlusNormal"/>
        <w:jc w:val="right"/>
      </w:pPr>
      <w:r>
        <w:t>С.Е.ЦИВИЛЕВ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0"/>
      </w:pPr>
      <w:r>
        <w:t>Утвержден</w:t>
      </w:r>
    </w:p>
    <w:p w:rsidR="00C719B6" w:rsidRDefault="00C719B6">
      <w:pPr>
        <w:pStyle w:val="ConsPlusNormal"/>
        <w:jc w:val="right"/>
      </w:pPr>
      <w:r>
        <w:t>постановлением Правительства</w:t>
      </w:r>
    </w:p>
    <w:p w:rsidR="00C719B6" w:rsidRDefault="00C719B6">
      <w:pPr>
        <w:pStyle w:val="ConsPlusNormal"/>
        <w:jc w:val="right"/>
      </w:pPr>
      <w:r>
        <w:t>Кемеровской области - Кузбасса</w:t>
      </w:r>
    </w:p>
    <w:p w:rsidR="00C719B6" w:rsidRDefault="00C719B6">
      <w:pPr>
        <w:pStyle w:val="ConsPlusNormal"/>
        <w:jc w:val="right"/>
      </w:pPr>
      <w:r>
        <w:t>от 19 марта 2020 г. N 147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</w:pPr>
      <w:bookmarkStart w:id="1" w:name="P48"/>
      <w:bookmarkEnd w:id="1"/>
      <w:r>
        <w:t>ПОРЯДОК</w:t>
      </w:r>
    </w:p>
    <w:p w:rsidR="00C719B6" w:rsidRDefault="00C719B6">
      <w:pPr>
        <w:pStyle w:val="ConsPlusTitle"/>
        <w:jc w:val="center"/>
      </w:pPr>
      <w:r>
        <w:t>СОЗДАНИЯ ПРИЕМНОЙ СЕМЬИ, НАЗНАЧЕНИЯ И ВЫПЛАТЫ ЕЖЕМЕСЯЧНОГО</w:t>
      </w:r>
    </w:p>
    <w:p w:rsidR="00C719B6" w:rsidRDefault="00C719B6">
      <w:pPr>
        <w:pStyle w:val="ConsPlusTitle"/>
        <w:jc w:val="center"/>
      </w:pPr>
      <w:r>
        <w:t>ДЕНЕЖНОГО ВОЗНАГРАЖДЕНИЯ ГРАЖДАНИНУ, ОРГАНИЗОВАВШЕМУ</w:t>
      </w:r>
    </w:p>
    <w:p w:rsidR="00C719B6" w:rsidRDefault="00C719B6">
      <w:pPr>
        <w:pStyle w:val="ConsPlusTitle"/>
        <w:jc w:val="center"/>
      </w:pPr>
      <w:r>
        <w:t>ПРИЕМНУЮ СЕМЬЮ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от 20.07.2020 N 427)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1. Общие положения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 N 131-ОЗ "Об организации создания приемных семей для отдельных категорий граждан" (далее - Закон) определяет механизм создания приемной семьи в части, не урегулированной Законом, а также механизм назначения и выплаты ежемесячного денежного вознаграждения гражданину, организовавшему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 В настоящем Порядке используются понятия, определенные Законом, а также следующие понятия: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1.2.1. Уполномоченный орган - орган, уполномоченный органом местного самоуправления на организацию создания приемных семей для отдельных категорий граждан в соответствии с Законом,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1.2.2. Муниципальные учреждения социального обслуживания, расположенные на территории Кемеровской области - Кузбасса, - комплексные центры социального обслуживания населения, центры социального обслуживания населения (далее - учреждения социального обслуживания).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1.2.3. Гражданин, претендующий на признание его нуждающимся в социальном обслуживании, - гражданин, имеющий место жительства на территории Кемеровской области - Кузбасса, который признается нуждающимся в социальном обслуживании при наличии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не имеющий близких родственников и иных членов семьи либо имеющий близких родственников и иных членов семьи, которые не могут обеспечить ему помощь и уход по причине наличия заболеваний (заболевания), перечень которых утвержден настоящим постановлением, инвалидности I или II группы, достижения возраста 70 лет и старше, отдаленности проживания от гражданина, претендующего на признание его нуждающимся в социальном обслуживании (за пределами территории Кемеровской области - Кузбасса), наличия в семье ребенка-инвалида или инвалида I или II группы.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К гражданам, претендующим на признание их нуждающимися в социальном обслуживании, относятся граждане из числа: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одиноко проживающих дееспособных граждан, достигших возраста 60 и 55 лет (соответственно мужчины и женщины);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проживающих совместно в одном жилом помещении одиноких дееспособных граждан, достигших возраста 60 и 55 лет (соответственно мужчины и женщины);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одиноко проживающих совершеннолетних дееспособных инвалидов I или II группы;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проживающих совместно в одном жилом помещении одиноких совершеннолетних дееспособных инвалидов I или II группы.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1.3. Организацию создания приемной семьи,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лиц, осуществляет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1.4. Уполномоченный орган в рамках организации создания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формирует личные и отказные дела гражданина, нуждающегося в социальных услугах, и гражданина, изъявившего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размещает информацию в реестре граждан, нуждающихся в социальных услугах, и реестре граждан, изъявивших желание создать приемную семью, в соответствии с положениями настоящего Порядка и осуществляет контроль за размещением учреждениями социального обслуживания информации в указанных реестрах;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проведение комиссионной оценки нуждаемости в социальных услугах граждан, претендующих на признание их нуждающимися в социальном обслуживании;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проведение комиссионного обследования жилищно-бытовых условий граждан, изъявивших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проведение подбора граждан, нуждающихся в социальных услугах, и граждан, изъявивших желание создать приемную семью, включенных соответственно в реестр граждан, нуждающихся в социальных услугах, и реестр граждан, изъявивших желание создать приемную семью, в целях создания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проведение диагностики психологической совместимости гражданина, нуждающегося в социальных услугах, и гражданина, изъявившего желание создать приемную семью (далее - диагностика совместимости);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заключение договора о создании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организует проведение контроля за выполнением условий договора о создании приемной семьи и осуществляет контроль за его своевременным проведением.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1.5. Информационный обмен между уполномоченными органами и учреждениями социального обслуживания осуществляется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1.6. Взаимодействие между уполномоченными органами и учреждениями социального обслуживания в соответствии с </w:t>
      </w:r>
      <w:hyperlink w:anchor="P82">
        <w:r>
          <w:rPr>
            <w:color w:val="0000FF"/>
          </w:rPr>
          <w:t>разделом 2</w:t>
        </w:r>
      </w:hyperlink>
      <w:r>
        <w:t xml:space="preserve"> настоящего Порядка с использованием информационного ресурса осуществляется при наличии технической возможности.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взаимодействие между уполномоченными органами и учреждениями социального обслуживания в соответствии с разделом 2 настоящего Порядка осуществляется в виде представления информации, установленной указанным разделом, в сроки не позднее 3 рабочих дней способом, обеспечивающим ее защиту в соответствии с положениями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bookmarkStart w:id="2" w:name="P82"/>
      <w:bookmarkEnd w:id="2"/>
      <w:r>
        <w:t>2. Реестр граждан, нуждающихся в социальных услугах,</w:t>
      </w:r>
    </w:p>
    <w:p w:rsidR="00C719B6" w:rsidRDefault="00C719B6">
      <w:pPr>
        <w:pStyle w:val="ConsPlusTitle"/>
        <w:jc w:val="center"/>
      </w:pPr>
      <w:r>
        <w:t>и реестр граждан, изъявивших желание создать 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2.1. Реестр граждан, нуждающихся в социальных услугах, и реестр граждан, изъявивших желание создать приемную семью, являются информационными ресурсами, функции операторов которых осуществляют уполномоченные органы с использованием информационных технологий в целях обеспечения учета граждан, нуждающихся в социальных услугах, и граждан, изъявивших желание создать приемную семью, для создания приемных семей.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2.2. Министерство социальной защиты населения Кузбасса (далее - Министерство):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обеспечивает разработку информационной системы реестра граждан, нуждающихся в социальных услугах, и реестра граждан, изъявивших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является правообладателем информации, содержащейся в реестре граждан, нуждающихся в социальных услугах, и реестре граждан, изъявивших желание создать приемную семью.</w:t>
      </w:r>
    </w:p>
    <w:p w:rsidR="00C719B6" w:rsidRDefault="00C719B6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2.2-1. Государственное казенное учреждение "Центр социальных выплат и информатизации Министерства социальной защиты населения Кузбасса" (далее - центр):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разрабатывает информационную систему реестра граждан, нуждающихся в социальных услугах, и реестра граждан, изъявивших желание создать приемную семью, и обеспечивает ее функционирование;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обеспечивает конфиденциальность и безопасность информации о гражданах, нуждающихся в социальных услугах, и гражданах, изъявивших желание создать приемную семью, содержащейся в реестре граждан, нуждающихся в социальных услугах, и реестре граждан, изъявивших желание создать приемную семью.</w:t>
      </w:r>
    </w:p>
    <w:p w:rsidR="00C719B6" w:rsidRDefault="00C719B6">
      <w:pPr>
        <w:pStyle w:val="ConsPlusNormal"/>
        <w:jc w:val="both"/>
      </w:pPr>
      <w:r>
        <w:t xml:space="preserve">(п. 2.2-1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2.3. Уполномоченные органы, учреждения социального обслуживания: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являются поставщиками информации, вносимой в реестр граждан, нуждающихся в социальных услугах, и реестр граждан, изъявивших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обеспечивают конфиденциальность и безопасность информации о гражданах, нуждающихся в социальных услугах, и гражданах, изъявивших желание создать приемную семью, содержащейся в реестре граждан, нуждающихся в социальных услугах, и реестре граждан, изъявивших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 Реестр граждан, нуждающихся в социальных услугах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 Реестр граждан, нуждающихся в социальных услугах, содержит в себе следующую информацию: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" w:name="P99"/>
      <w:bookmarkEnd w:id="3"/>
      <w:r>
        <w:t>2.4.1.1. Дата принятия решения о признании гражданина нуждающимся в социальном обслуживании в целях создания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2.4.1.2. Фамилия, имя, отчество (при наличии), дата рождения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2.4.1.3. Адрес места жительства, контактный номер телефона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2.4.1.4. Основания для признания гражданина нуждающимся в социальном обслуживании в целях создания приемной семьи (полная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инвалидности), наличие инвалидности (группа).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2.4.1.5. Сведения о том, что гражданин проживает одиноко или совместно с лицами, зарегистрированными с ним по месту жительства (месту пребывания) (фамилия, имя, отчество (при наличии), дата рождения, наличие инвалидности).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2.4.1.6. Сведения о наличии (отсутствии) потенциального гражданина, изъявившего желание </w:t>
      </w:r>
      <w:r>
        <w:lastRenderedPageBreak/>
        <w:t>создать приемную семью (фамилия, имя, отчество (при наличии), дата рождения, адрес места жительства, контактный номер телефона).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2.4.1.7. Место жительства приемной семьи (по месту жительства гражданина, нуждающегося в социальных услугах, или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2.4.1.8. Сведения о жилом помещении гражданина, нуждающегося в социальных услугах, в том числе о его площади (в случае, если указанное жилое помещение выбрано предполагаемым местом жительства приемной семьи).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2.4.1.9. Сведения о заключении/расторжении договора о создании приемной семьи (дата заключения, номер, дата расторжения).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2.4.2. Сведения, указанные в подпунктах 2.4.1.1 - 2.4.1.8 настоящего Порядка, вносятся уполномоченным органом в срок, установленный </w:t>
      </w:r>
      <w:hyperlink w:anchor="P173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Сведения, указанные в подпункте 2.4.1.9 настоящего Порядка, вносятся учреждениями социального обслуживания в части заключения договора о создании приемной семьи в срок, установленный </w:t>
      </w:r>
      <w:hyperlink w:anchor="P284">
        <w:r>
          <w:rPr>
            <w:color w:val="0000FF"/>
          </w:rPr>
          <w:t>абзацем пятым пункта 5.6</w:t>
        </w:r>
      </w:hyperlink>
      <w:r>
        <w:t xml:space="preserve"> настоящего Порядка, в части расторжения договора о создании приемной семьи - в срок, установленный </w:t>
      </w:r>
      <w:hyperlink w:anchor="P317">
        <w:r>
          <w:rPr>
            <w:color w:val="0000FF"/>
          </w:rPr>
          <w:t>пунктом 5.13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2.4.3. Исключение из реестра граждан, нуждающихся в социальных услугах, сведений о гражданине, нуждающемся в социальных услугах, по основаниям, указанным в </w:t>
      </w:r>
      <w:hyperlink w:anchor="P183">
        <w:r>
          <w:rPr>
            <w:color w:val="0000FF"/>
          </w:rPr>
          <w:t>пункте 3.12</w:t>
        </w:r>
      </w:hyperlink>
      <w:r>
        <w:t xml:space="preserve"> настоящего Порядка, уполномоченным органом осуществляется в срок, установленный </w:t>
      </w:r>
      <w:hyperlink w:anchor="P190">
        <w:r>
          <w:rPr>
            <w:color w:val="0000FF"/>
          </w:rPr>
          <w:t>пунктом 3.13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 Реестр граждан, изъявивших желание создать приемную семью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 Реестр граждан, изъявивших желание создать приемную семью, содержит в себе следующую информацию: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2.5.1.1. Дата принятия решения о включении в реестр граждан, изъявивших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2.5.1.2. Фамилия, имя, отчество (при наличии), дата рождения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2.5.1.3. Адрес места жительства, контактный номер телефона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2.5.1.4. Сведения о том, что гражданин, изъявивший желание создать приемную семью, проживает одиноко или совместно с лицами, зарегистрированными с ним по месту жительства (месту пребывания) (фамилия, имя, отчество [при наличии]).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2.5.1.5. Сведения о наличии потенциального гражданина, нуждающегося в социальных услугах (фамилия, имя, отчество (при наличии), дата рождения, адрес места жительства, контактный номер телефона).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2.5.1.6. Место жительства приемной семьи (по месту жительства гражданина, изъявившего желание создать приемную семью, или гражданина, нуждающегося в социальных услугах).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2.5.1.7. Сведения о жилом помещении гражданина, изъявившего желание создать приемную семью, в том числе о его площади (в случае, если указанное жилое помещение выбрано предполагаемым местом жительства приемной семьи).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2.5.1.8. Сведения о заключении/расторжении договора о создании приемной семьи (дата заключения, номер, дата расторжения).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 xml:space="preserve">2.5.2. Сведения, указанные в подпунктах 2.5.1.1 - 2.5.1.7 настоящего Порядка, вносятся уполномоченным органом в срок, установленный </w:t>
      </w:r>
      <w:hyperlink w:anchor="P244">
        <w:r>
          <w:rPr>
            <w:color w:val="0000FF"/>
          </w:rPr>
          <w:t>пунктом 4.10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Сведения, указанные в подпункте 2.5.1.8 настоящего Порядка, вносятся учреждениями социального обслуживания в части заключения договора о создании приемной семьи в срок, установленный </w:t>
      </w:r>
      <w:hyperlink w:anchor="P284">
        <w:r>
          <w:rPr>
            <w:color w:val="0000FF"/>
          </w:rPr>
          <w:t>абзацем пятым пункта 5.6</w:t>
        </w:r>
      </w:hyperlink>
      <w:r>
        <w:t xml:space="preserve"> настоящего Порядка, в части расторжения договора о создании приемной семьи - в срок, установленный </w:t>
      </w:r>
      <w:hyperlink w:anchor="P317">
        <w:r>
          <w:rPr>
            <w:color w:val="0000FF"/>
          </w:rPr>
          <w:t>пунктом 5.13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2.5.3. Исключение из реестра граждан, изъявивших желание создать приемную семью, сведений о гражданине, изъявившем желание создать приемную семью, по основаниям, указанным в </w:t>
      </w:r>
      <w:hyperlink w:anchor="P252">
        <w:r>
          <w:rPr>
            <w:color w:val="0000FF"/>
          </w:rPr>
          <w:t>пункте 4.12</w:t>
        </w:r>
      </w:hyperlink>
      <w:r>
        <w:t xml:space="preserve"> настоящего Порядка, уполномоченным органом осуществляется в срок, установленный </w:t>
      </w:r>
      <w:hyperlink w:anchor="P258">
        <w:r>
          <w:rPr>
            <w:color w:val="0000FF"/>
          </w:rPr>
          <w:t>пунктом 4.13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2.6. Создание и обеспечение функционирования информационной системы осуществляется центром совместно с уполномоченными органами и учреждениями социального обслуживания в соответствии с полномочиями, определенными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и настоящим Порядком.</w:t>
      </w:r>
    </w:p>
    <w:p w:rsidR="00C719B6" w:rsidRDefault="00C719B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3. Правила обращения за созданием приемной семьи</w:t>
      </w:r>
    </w:p>
    <w:p w:rsidR="00C719B6" w:rsidRDefault="00C719B6">
      <w:pPr>
        <w:pStyle w:val="ConsPlusTitle"/>
        <w:jc w:val="center"/>
      </w:pPr>
      <w:r>
        <w:t>и рассмотрения заявления гражданина, претендующего</w:t>
      </w:r>
    </w:p>
    <w:p w:rsidR="00C719B6" w:rsidRDefault="00C719B6">
      <w:pPr>
        <w:pStyle w:val="ConsPlusTitle"/>
        <w:jc w:val="center"/>
      </w:pPr>
      <w:r>
        <w:t>на признание его нуждающимся в социальном обслуживании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3.1. Гражданин, претендующий на признание его нуждающимся в социальном обслуживании (далее - заявитель), обращается в уполномоченный орган для признания его нуждающимся в социальном обслуживании и включения в реестр граждан, нуждающихся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От имени заявителя обратиться в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3.2. При обращении в уполномоченный орган заявитель представляет: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" w:name="P134"/>
      <w:bookmarkEnd w:id="7"/>
      <w:r>
        <w:t xml:space="preserve">3.2.1. </w:t>
      </w:r>
      <w:hyperlink w:anchor="P437">
        <w:r>
          <w:rPr>
            <w:color w:val="0000FF"/>
          </w:rPr>
          <w:t>Заявление</w:t>
        </w:r>
      </w:hyperlink>
      <w:r>
        <w:t xml:space="preserve"> о признании гражданина нуждающимся в социальном обслуживании в целях создания приемной семьи (далее - заявление) по форме согласно приложению N 1 к настоящему Порядку и следующие документы: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и регистрацию по месту жительства (копии документов, удостоверяющих личность и полномочия представителя заявителя, в случае его обращения от имени заявителя);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копию справки медико-социальной экспертизы (для заявителей, признанных инвалидами I или II группы);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копии документов, подтверждающих правовые основания владения (пользования) жилым помещением, в котором заявитель зарегистрирован по месту жительства, и содержащих информацию об основных характеристиках объекта недвижимости (представляется, если в заявлении заявителем местом жительства приемной семьи выбрано его место жительства);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заключение медицинской организации о наличии (отсутствии) у гражданина, нуждающегося в социальных услугах, медицинских противопоказаний, препятствующих созданию приемной семьи, утвержденных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согласие всех совершеннолетних собственников жилого помещения заявителя на проживание в жилом помещении, принадлежащем им на праве собственности (представляется, если в заявлении </w:t>
      </w:r>
      <w:r>
        <w:lastRenderedPageBreak/>
        <w:t>заявителем указано, что местом жительства приемной семьи выбрано место жительства заявителя);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согласие наймодателя, если жилое помещение предоставлено заявителю по договору социального найма (представляется, если в заявлении заявителем указано, что местом жительства приемной семьи выбрано место жительства заявителя).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3.2.2. Документы, указанные в </w:t>
      </w:r>
      <w:hyperlink w:anchor="P137">
        <w:r>
          <w:rPr>
            <w:color w:val="0000FF"/>
          </w:rPr>
          <w:t>абзаце четвертом подпункта 3.2.1</w:t>
        </w:r>
      </w:hyperlink>
      <w:r>
        <w:t xml:space="preserve"> настоящего Порядка, в случае, если жилое помещение зарегистрировано в Едином государственном реестре недвижимости, заявитель вправе предъявить по собственной инициативе.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3.3. Заявление и документы, указанные в </w:t>
      </w:r>
      <w:hyperlink w:anchor="P134">
        <w:r>
          <w:rPr>
            <w:color w:val="0000FF"/>
          </w:rPr>
          <w:t>подпункте 3.2.1</w:t>
        </w:r>
      </w:hyperlink>
      <w:r>
        <w:t xml:space="preserve"> настоящего Порядка (далее - заявление и необходимые документы), могут быть представлены заявителем (представителем заявителя) непосредственно, посредством почтовой связи, в электронной форме, в том числе с использованием информационно-телекоммуникационной сети "Интернет"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направления заявления и необходимых документов посредством почтовой связи документы, свидетельствование подлинности подписи заявителя на заявлении должны быть заверены в установленном законодательством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Факт и дата приема заявления и необходимых документов подтверждаются </w:t>
      </w:r>
      <w:hyperlink w:anchor="P535">
        <w:r>
          <w:rPr>
            <w:color w:val="0000FF"/>
          </w:rPr>
          <w:t>распиской-уведомлением</w:t>
        </w:r>
      </w:hyperlink>
      <w:r>
        <w:t>. Если заявление и необходимые документы поступили посредством почтовой связи, расписка-уведомление направляется в адрес заявителя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заявителю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 Заявители, подавшие заявление и необходимые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 При приеме заявления и необходимых документов уполномоченный орган: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3.5.1. Проверяет: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правильность оформления заявления и соответствие изложенных в нем сведений представленным документам;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наличие необходимых документов.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3.5.2. Сверяет копии представленных документов с подлинниками, заверяет их и возвращает заявителю подлинники документов. При заверении соответствия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уполномоченного органа.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3.5.3. Запрашивает посредством межведомственного информационного взаимодействия: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 территориальном отделе Управления Федеральной службы государственной регистрации, кадастра и картографии по Кемеровской области - Кузбассу выписки из Единого государственного реестра недвижимости, содержащие информацию о правах на жилое помещение и об основных </w:t>
      </w:r>
      <w:r>
        <w:lastRenderedPageBreak/>
        <w:t xml:space="preserve">характеристиках объекта недвижимости (в случае непредставления заявителем документа, указанного в </w:t>
      </w:r>
      <w:hyperlink w:anchor="P137">
        <w:r>
          <w:rPr>
            <w:color w:val="0000FF"/>
          </w:rPr>
          <w:t>абзаце четвертом подпункта 3.2.1</w:t>
        </w:r>
      </w:hyperlink>
      <w:r>
        <w:t xml:space="preserve"> настоящего Порядка);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органе местного самоуправления, осуществляющем отдельные государственные полномочия Кемеровской области - Кузбасса по организации и осуществлению деятельности органов опеки и попечительства, сведения о наличии (отсутствии) в отношении заявителя факта установления над ним опеки или попечительства.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 Уполномоченный орган в течение 5 рабочих дней со дня приема заявления и необходимых документов: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3.6.1. Организует проведение комиссионной оценки нуждаемости в социальных услугах заявителя и составление акта оценки нуждаемости по форме, установленной административным регламентом предоставления государственной услуги "Зачисление граждан на социальное обслуживание на дому", утвержденным </w:t>
      </w:r>
      <w:hyperlink r:id="rId26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18.10.2012 N 122, в соответствии с </w:t>
      </w:r>
      <w:hyperlink r:id="rId27">
        <w:r>
          <w:rPr>
            <w:color w:val="0000FF"/>
          </w:rPr>
          <w:t>подпунктами 7.4.1</w:t>
        </w:r>
      </w:hyperlink>
      <w:r>
        <w:t xml:space="preserve"> - </w:t>
      </w:r>
      <w:hyperlink r:id="rId28">
        <w:r>
          <w:rPr>
            <w:color w:val="0000FF"/>
          </w:rPr>
          <w:t>7.4.4</w:t>
        </w:r>
      </w:hyperlink>
      <w:r>
        <w:t xml:space="preserve">, </w:t>
      </w:r>
      <w:hyperlink r:id="rId29">
        <w:r>
          <w:rPr>
            <w:color w:val="0000FF"/>
          </w:rPr>
          <w:t>7.4.6</w:t>
        </w:r>
      </w:hyperlink>
      <w:r>
        <w:t xml:space="preserve"> Порядка предоставления социальных услуг на дому, утвержденного постановлением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услуг". В случае отказа заявителя от проведения комиссионной оценки нуждаемости в социальных услугах составляется акт отказа от проведения оценки нуждаемости в произвольной форме.</w:t>
      </w:r>
    </w:p>
    <w:p w:rsidR="00C719B6" w:rsidRDefault="00C719B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3.6.2. Принимает в двух экземплярах </w:t>
      </w:r>
      <w:hyperlink w:anchor="P583">
        <w:r>
          <w:rPr>
            <w:color w:val="0000FF"/>
          </w:rPr>
          <w:t>решение</w:t>
        </w:r>
      </w:hyperlink>
      <w:r>
        <w:t xml:space="preserve"> о признании гражданина нуждающимся в социальном обслуживании в целях создания приемной семьи по форме согласно приложению N 2 к настоящему Порядку или </w:t>
      </w:r>
      <w:hyperlink w:anchor="P622">
        <w:r>
          <w:rPr>
            <w:color w:val="0000FF"/>
          </w:rPr>
          <w:t>решение</w:t>
        </w:r>
      </w:hyperlink>
      <w:r>
        <w:t xml:space="preserve"> об отказе в признании гражданина нуждающимся в социальном обслуживании в целях создания приемной семьи по форме согласно приложению N 3 к настоящему Порядку.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3.7. Основания для принятия решения об отказе в признании гражданина нуждающимся в социальном обслуживании в целях создания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>3.7.1. Отсутствие оснований для предоставления социального обслуживания, предусмотренных Законом.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 xml:space="preserve">3.7.2. Непредставление или представление не в полном объеме заявления и необходимых документов, указанных в </w:t>
      </w:r>
      <w:hyperlink w:anchor="P134">
        <w:r>
          <w:rPr>
            <w:color w:val="0000FF"/>
          </w:rPr>
          <w:t>подпункте 3.2.1</w:t>
        </w:r>
      </w:hyperlink>
      <w:r>
        <w:t xml:space="preserve"> настоящего Порядка, обязанность по представлению которых возложена на заявителя, а также их представление с нарушением требований к оформлению.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3.7.3. Представление заявителем неполных и (или) заведомо недостоверных сведений.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3.7.4. Наличие медицинских противопоказаний к социальному обслуживанию.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3.7.5. Наличие заключенного заявителем с другим лицом договора пожизненного содержания с иждивением.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3.7.6. Наличие сведений в отношении заявителя об установлении над ним опеки или попечительства.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>3.7.7. Установление факта о том, что общая площадь жилого помещения, предполагаемого для совместного проживания потенциального гражданина, изъявившего желание создать приемную семью, и заявителя,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 (при наличии у заявителя потенциального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lastRenderedPageBreak/>
        <w:t>3.7.8. Установление факта о том, что состояние жилого помещения, предполагаемого для совместного проживания потенциального гражданина, изъявившего желание создать приемную семью, и заявителя, представляет угрозу для жизни и здоровья (при наличии у заявителя потенциального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>3.7.9. Отказ заявителя от проведения комиссионной оценки нуждаемости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3.8. Решение об отказе в признании гражданина нуждающимся в социальном обслуживании в целях создания приемной семьи по основаниям, указанным в </w:t>
      </w:r>
      <w:hyperlink w:anchor="P160">
        <w:r>
          <w:rPr>
            <w:color w:val="0000FF"/>
          </w:rPr>
          <w:t>подпунктах 3.7.1</w:t>
        </w:r>
      </w:hyperlink>
      <w:r>
        <w:t xml:space="preserve"> и </w:t>
      </w:r>
      <w:hyperlink w:anchor="P167">
        <w:r>
          <w:rPr>
            <w:color w:val="0000FF"/>
          </w:rPr>
          <w:t>3.7.8</w:t>
        </w:r>
      </w:hyperlink>
      <w:r>
        <w:t xml:space="preserve"> настоящего Порядка, принимается на основании документов, указанных в </w:t>
      </w:r>
      <w:hyperlink w:anchor="P134">
        <w:r>
          <w:rPr>
            <w:color w:val="0000FF"/>
          </w:rPr>
          <w:t>подпункте 3.2.1</w:t>
        </w:r>
      </w:hyperlink>
      <w:r>
        <w:t xml:space="preserve"> настоящего Порядка, а также акта оценки нуждаемости.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Решение об отказе в признании гражданина нуждающимся в социальном обслуживании в целях создания приемной семьи по основаниям, указанным в </w:t>
      </w:r>
      <w:hyperlink w:anchor="P161">
        <w:r>
          <w:rPr>
            <w:color w:val="0000FF"/>
          </w:rPr>
          <w:t>подпунктах 3.7.2</w:t>
        </w:r>
      </w:hyperlink>
      <w:r>
        <w:t xml:space="preserve"> - </w:t>
      </w:r>
      <w:hyperlink w:anchor="P166">
        <w:r>
          <w:rPr>
            <w:color w:val="0000FF"/>
          </w:rPr>
          <w:t>3.7.7</w:t>
        </w:r>
      </w:hyperlink>
      <w:r>
        <w:t xml:space="preserve"> настоящего Порядка, принимается на основании документов, указанных в </w:t>
      </w:r>
      <w:hyperlink w:anchor="P134">
        <w:r>
          <w:rPr>
            <w:color w:val="0000FF"/>
          </w:rPr>
          <w:t>подпункте 3.2.1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Решение об отказе в признании гражданина нуждающимся в социальном обслуживании в целях создания приемной семьи по основанию, указанному в </w:t>
      </w:r>
      <w:hyperlink w:anchor="P168">
        <w:r>
          <w:rPr>
            <w:color w:val="0000FF"/>
          </w:rPr>
          <w:t>подпункте 3.7.9</w:t>
        </w:r>
      </w:hyperlink>
      <w:r>
        <w:t xml:space="preserve"> настоящего Порядка, принимается на основании акта отказа от проведения оценки нуждаемости, указанного в </w:t>
      </w:r>
      <w:hyperlink w:anchor="P156">
        <w:r>
          <w:rPr>
            <w:color w:val="0000FF"/>
          </w:rPr>
          <w:t>подпункте 3.6.1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3.9. При принятии решения о признании гражданина нуждающимся в социальном обслуживании в целях создания приемной семьи или решения об отказе в признании гражданина нуждающимся в социальном обслуживании в целях создания приемной семьи один экземпляр соответствующего решения направляется заявителю в течение 5 рабочих дней со дня его принятия способом, обеспечивающим возможность подтвердить факт его получения.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 xml:space="preserve">3.10. Уполномоченный орган в течение 1 рабочего дня со дня принятия решения о признании гражданина нуждающимся в социальном обслуживании в целях создания приемной семьи вносит в реестр граждан, нуждающихся в социальных услугах, информацию о гражданине, нуждающемся в социальных услугах, указанную в </w:t>
      </w:r>
      <w:hyperlink w:anchor="P99">
        <w:r>
          <w:rPr>
            <w:color w:val="0000FF"/>
          </w:rPr>
          <w:t>подпунктах 2.4.1.1</w:t>
        </w:r>
      </w:hyperlink>
      <w:r>
        <w:t xml:space="preserve"> - </w:t>
      </w:r>
      <w:hyperlink w:anchor="P106">
        <w:r>
          <w:rPr>
            <w:color w:val="0000FF"/>
          </w:rPr>
          <w:t>2.4.1.8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Информация о таком гражданине вносится в реестр граждан, нуждающихся в социальных услугах, в хронологической последовательности, исходя из даты принятия решений о признании заявителей нуждающимися в социальном обслуживании в целях создания приемной семьи. В случае если указанные решения приняты в один день, реестр формируется в алфавитном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6" w:name="P175"/>
      <w:bookmarkEnd w:id="16"/>
      <w:r>
        <w:t>3.11. Гражданин, нуждающийся в социальных услугах, после получения экземпляра решения о признании его нуждающимся в социальном обслуживании в целях создания приемной семьи до заключения договора о создании приемной семьи обязан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7" w:name="P176"/>
      <w:bookmarkEnd w:id="17"/>
      <w:r>
        <w:t>регистрация по месту жительства (месту пребывания) совместно с гражданином, нуждающимся в социальных услугах,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вынесение в отношении гражданина, нуждающегося в социальных услугах, решения об отказе в признании инвалидом или решения о признании инвалидом III группы (для граждан, нуждающихся в социальных услугах, признанных инвалидами I или II группы);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 xml:space="preserve">отсутствие у близких родственников или иных членов семьи, указанных гражданином, нуждающимся в социальных услугах, в </w:t>
      </w:r>
      <w:hyperlink w:anchor="P474">
        <w:r>
          <w:rPr>
            <w:color w:val="0000FF"/>
          </w:rPr>
          <w:t>пункте 4</w:t>
        </w:r>
      </w:hyperlink>
      <w:r>
        <w:t xml:space="preserve">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вынесение в отношении близких родственников или иных членов семьи, указанных </w:t>
      </w:r>
      <w:r>
        <w:lastRenderedPageBreak/>
        <w:t xml:space="preserve">гражданином, нуждающимся в социальных услугах, в </w:t>
      </w:r>
      <w:hyperlink w:anchor="P474">
        <w:r>
          <w:rPr>
            <w:color w:val="0000FF"/>
          </w:rPr>
          <w:t>пункте 4</w:t>
        </w:r>
      </w:hyperlink>
      <w:r>
        <w:t xml:space="preserve"> заявления, решения об отказе в признании их инвалидами или решения о признании инвалидом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регистрация по месту жительства (месту пребывания) близких родственников или иных членов семьи, указанных гражданином, нуждающимся в социальных услугах, в </w:t>
      </w:r>
      <w:hyperlink w:anchor="P474">
        <w:r>
          <w:rPr>
            <w:color w:val="0000FF"/>
          </w:rPr>
          <w:t>пункте 4</w:t>
        </w:r>
      </w:hyperlink>
      <w:r>
        <w:t xml:space="preserve"> заявления, на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>возникновение у гражданина, нуждающегося в социальных услугах, медицинских противопоказаний, препятствующих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Сведения о наступлении обстоятельств, указанных в настоящем пункте, представляются гражданином, нуждающимся в социальных услугах,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1" w:name="P183"/>
      <w:bookmarkEnd w:id="21"/>
      <w:r>
        <w:t>3.12. Основания для исключения гражданина, нуждающегося в социальных услугах, из реестра граждан, нуждающихся в социальных услугах: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2" w:name="P184"/>
      <w:bookmarkEnd w:id="22"/>
      <w:r>
        <w:t>письменное заявление гражданина, нуждающегося в социальных услугах, в произвольной форме об исключении его из реестра граждан, нуждающихся в социальных услугах;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выезд гражданина, нуждающегося в социальных услугах, на постоянное место жительства за пределы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зачисление гражданина, нуждающегося в социальных услугах, на социальное обслуживание на дому или в стационарной форме;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смерть гражданина, нуждающегося в социальных услугах, либо вступление в силу решения суда об объявлении его умершим или решения о признании его безвестно отсутствующим;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поступление информации от гражданина, нуждающегося в социальных услугах, о наступлении обстоятельств, предусмотренных </w:t>
      </w:r>
      <w:hyperlink w:anchor="P177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1">
        <w:r>
          <w:rPr>
            <w:color w:val="0000FF"/>
          </w:rPr>
          <w:t>седьмым пункта 3.11</w:t>
        </w:r>
      </w:hyperlink>
      <w:r>
        <w:t xml:space="preserve"> настоящего Порядка;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4" w:name="P189"/>
      <w:bookmarkEnd w:id="24"/>
      <w:r>
        <w:t xml:space="preserve">сокрытие обстоятельств, предусмотренных </w:t>
      </w:r>
      <w:hyperlink w:anchor="P175">
        <w:r>
          <w:rPr>
            <w:color w:val="0000FF"/>
          </w:rPr>
          <w:t>пунктом 3.11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3.13. Уполномоченным органом осуществляется исключение информации о гражданине, нуждающемся в социальных услугах, из реестра граждан, нуждающихся в социальных услугах, в течение 2 рабочих дней со дня поступления в уполномоченный орган: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заявления гражданина, нуждающегося в социальных услугах, об исключении его из реестра граждан, нуждающихся в социальных услугах, предусмотренного </w:t>
      </w:r>
      <w:hyperlink w:anchor="P184">
        <w:r>
          <w:rPr>
            <w:color w:val="0000FF"/>
          </w:rPr>
          <w:t>абзацем вторым пункта 3.12</w:t>
        </w:r>
      </w:hyperlink>
      <w:r>
        <w:t xml:space="preserve"> настоящего Порядка;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сведений о наступлении обстоятельств, предусмотренных </w:t>
      </w:r>
      <w:hyperlink w:anchor="P185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9">
        <w:r>
          <w:rPr>
            <w:color w:val="0000FF"/>
          </w:rPr>
          <w:t>седьмым пункта 3.12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3.14. В случае отсутствия у заявителя на дату подачи им заявления потенциального гражданина, изъявившего желание создать приемную семью, заявитель одновременно вправе обратиться за признанием его нуждающимся в социальном обслуживании для предоставления социального обслуживания на дому, в полустационарной форме, стационарной форме в порядке, предусмотренном действующим законодательством.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период предоставления заявителю социальных услуг в форме социального обслуживания на дому, в полустационарной форме, стационарной форме подбор гражданина, изъявившего желание создать приемную семью, в целях создания приемной семьи продолжается.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4. Правила обращения за созданием приемной семьи</w:t>
      </w:r>
    </w:p>
    <w:p w:rsidR="00C719B6" w:rsidRDefault="00C719B6">
      <w:pPr>
        <w:pStyle w:val="ConsPlusTitle"/>
        <w:jc w:val="center"/>
      </w:pPr>
      <w:r>
        <w:t>и рассмотрения заявления гражданина, изъявившего желание</w:t>
      </w:r>
    </w:p>
    <w:p w:rsidR="00C719B6" w:rsidRDefault="00C719B6">
      <w:pPr>
        <w:pStyle w:val="ConsPlusTitle"/>
        <w:jc w:val="center"/>
      </w:pPr>
      <w:r>
        <w:t>создать 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4.1. В целях создания приемной семьи гражданин, изъявивший желание создать приемную семью, обращается в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От имени гражданина, изъявившего желание создать приемную семью, обратиться в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4.2. При обращении в уполномоченный орган представляется: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6" w:name="P203"/>
      <w:bookmarkEnd w:id="26"/>
      <w:r>
        <w:t xml:space="preserve">4.2.1. </w:t>
      </w:r>
      <w:hyperlink w:anchor="P697">
        <w:r>
          <w:rPr>
            <w:color w:val="0000FF"/>
          </w:rPr>
          <w:t>Заявление</w:t>
        </w:r>
      </w:hyperlink>
      <w:r>
        <w:t xml:space="preserve"> о включении в реестр граждан, изъявивших желание создать приемную семью, по форме согласно приложению N 4 к настоящему Порядку (далее - заявление гражданина) и следующие документы: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и регистрацию по месту жительства (копии документов, удостоверяющих личность и полномочия представителя гражданина в случае его обращения от имени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7" w:name="P205"/>
      <w:bookmarkEnd w:id="27"/>
      <w:r>
        <w:t>копии документов, подтверждающих правовые основания владения (пользования) жилым помещением, в котором гражданин, изъявивший желание создать приемную семью, зарегистрирован по месту жительства, и содержащих информацию об основных характеристиках объекта недвижимости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заключение медицинской организации о наличии (отсутствии) у гражданина, изъявившего желание создать приемную семью, медицинских противопоказаний, препятствующих созданию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заключение медицинской организации о наличии (отсутствии)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справка о наличии (отсутствии) судимости и (или) факта уголовного преследования либо о прекращении уголовного преследования (далее - справка о наличии (отсутствии) судимости) в отношении гражданина, изъявившего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справки о наличии (отсутствии) судимости в отношении граждан, зарегистрированных совместно с гражданином, изъявившим желание создать приемную семью, по месту жительства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письменное согласие всех совершеннолетних собственников жилого помещения и (или) совершеннолетних граждан, зарегистрированных по месту жительства совместно с гражданином, изъявившим желание создать приемную семью, в том числе временно отсутствующих (за исключением граждан, находящихся в розыске по основаниям, предусмотренным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12.08.95 N 144-ФЗ "Об оперативно-розыскной деятельности"), на проживание в жилом помещении, принадлежащем им на праве собственности, и (или) в их семье гражданина, нуждающегося в социальных услугах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согласие наймодателя, если жилое помещение предоставлено гражданину, изъявившему желание создать приемную семью, по договору социального найма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реквизиты счета гражданина, изъявившего желание создать приемную семью,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4.2.2. Документы, указанные в </w:t>
      </w:r>
      <w:hyperlink w:anchor="P205">
        <w:r>
          <w:rPr>
            <w:color w:val="0000FF"/>
          </w:rPr>
          <w:t>абзаце третьем подпункта 4.2.1</w:t>
        </w:r>
      </w:hyperlink>
      <w:r>
        <w:t xml:space="preserve"> настоящего Порядка, в случае, если жилое помещение зарегистрировано в Едином государственном реестре недвижимости, гражданин, изъявивший желание создать приемную семью, вправе предъявить по собственной инициативе.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4.3. Заявление гражданина и документы, указанные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могут быть представлены гражданином, изъявившим желание создать приемную семью (представителем гражданина), непосредственно, посредством почтовой связи, в электронной форме, в том числе с использованием информационно-телекоммуникационной сети "Интернет"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гражданина и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посредством почтовой связи документы, свидетельствование подлинности подписи гражданина, изъявившего желание создать приемную семью, на заявлении гражданина должны быть заверены в установленном законодательством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Факт и дата приема заявления и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подтверждаются распиской-уведомлением. Если заявление гражданина и документы поступили посредством почтовой связи, расписка-уведомление направляется в адрес гражданина, изъявившего желание создать приемную семью, в таком же порядке или по его желанию - на адрес электронной почты способом, обеспечивающим возможность подтвердить факт ее получения. Если заявление гражданина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гражданину, изъявившему желание создать приемную семью,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 Гражданин, изъявивший желание создать приемную семью, подавший заявление гражданина и документы, указанные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несет ответственность в соответствии с законодательством Российской Федерации за достоверность содержащихся в них сведений.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4.5. При приеме заявления гражданина и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уполномоченный орган: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4.5.1. Проверяет: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правильность оформления заявления гражданина и соответствие изложенных в нем сведений представленным документам;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4.5.2. Сверяет копии представленных документов с подлинниками, заверяет их и возвращает </w:t>
      </w:r>
      <w:r>
        <w:lastRenderedPageBreak/>
        <w:t>подлинники документов. При заверении соответствия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уполномоченного органа.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4.5.3. Запрашивает посредством межведомственного информационного взаимодействия: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 территориальном отделе Управления Федеральной службы государственной регистрации, кадастра и картографии по Кемеровской области - Кузбассу 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 (в случае непредставления документа, указанного в </w:t>
      </w:r>
      <w:hyperlink w:anchor="P205">
        <w:r>
          <w:rPr>
            <w:color w:val="0000FF"/>
          </w:rPr>
          <w:t>абзаце третьем подпункта 4.2.1</w:t>
        </w:r>
      </w:hyperlink>
      <w:r>
        <w:t xml:space="preserve"> настоящего Порядка);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органе местного самоуправления, осуществляющем отдельные государственные полномочия Кемеровской области - Кузбасса по организации и осуществлению деятельности органов опеки и попечительства, сведения о наличии (отсутствии) в отношении гражданина, изъявившего желание создать приемную семью, факта установления над ним опеки или попечительства.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4.6. Уполномоченный орган в течение 5 рабочих дней со дня получения заявления и необходимых документов: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8" w:name="P228"/>
      <w:bookmarkEnd w:id="28"/>
      <w:r>
        <w:t xml:space="preserve">4.6.1. Организует проведение комиссионного обследования жилищно-бытовых условий гражданина, изъявившего желание создать приемную семью, по результатам которого составляет </w:t>
      </w:r>
      <w:hyperlink w:anchor="P822">
        <w:r>
          <w:rPr>
            <w:color w:val="0000FF"/>
          </w:rPr>
          <w:t>акт</w:t>
        </w:r>
      </w:hyperlink>
      <w:r>
        <w:t xml:space="preserve"> обследования жилищно-бытовых условий по форме согласно приложению N 5 к настоящему Порядку (в случае, если в заявлении гражданина местом жительства приемной семьи выбрано место жительства гражданина, изъявившего желание создать приемную семью). При этом в случае отказа гражданина, изъявившего желание создать приемную семью, от проведения комиссионного обследования жилищно-бытовых условий составляется в произвольной форме акт отказа от проведения комиссионного обследования жилищно-бытовых условий.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29" w:name="P229"/>
      <w:bookmarkEnd w:id="29"/>
      <w:r>
        <w:t xml:space="preserve">4.6.2. Принимает в двух экземплярах </w:t>
      </w:r>
      <w:hyperlink w:anchor="P873">
        <w:r>
          <w:rPr>
            <w:color w:val="0000FF"/>
          </w:rPr>
          <w:t>решение</w:t>
        </w:r>
      </w:hyperlink>
      <w:r>
        <w:t xml:space="preserve"> о включении в реестр граждан, изъявивших желание создать приемную семью, по форме согласно приложению N 6 к настоящему Порядку либо </w:t>
      </w:r>
      <w:hyperlink w:anchor="P911">
        <w:r>
          <w:rPr>
            <w:color w:val="0000FF"/>
          </w:rPr>
          <w:t>решение</w:t>
        </w:r>
      </w:hyperlink>
      <w:r>
        <w:t xml:space="preserve"> об отказе во включении в реестр граждан, изъявивших желание создать приемную семью, по форме согласно приложению N 7 к настоящему Порядку.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 Основания для принятия решения об отказе во включении в реестр граждан, изъявивших желание создать приемную семью: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0" w:name="P231"/>
      <w:bookmarkEnd w:id="30"/>
      <w:r>
        <w:t xml:space="preserve">4.7.1. Непредставление или представление не в полном объеме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Порядка, обязанность по представлению которых возложена на гражданина, изъявившего желание создать приемную семью, а также их представление с нарушением требований к оформлению.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4.7.2. Представление гражданином, изъявившим желание создать приемную семью, неполных и (или) заведомо недостоверных сведений.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4.7.3. Наличие медицинских противопоказаний, препятствующих созданию приемной семьи, у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4.7.4. Наличие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(в случае, 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4.7.5. Наличие у гражданина, изъявившего желание создать приемную семью, судимости за тяжкие или особо тяжкие преступления.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4.7.6. Наличие у граждан, зарегистрированных совместно с гражданином, изъявившим желание создать приемную семью, по месту жительства, судимости за тяжкие или особо тяжкие преступления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4.7.7. Наличие сведений в отношении гражданина, изъявившего желание создать приемную семью, об установлении над ним опеки или попечительства.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4.7.8. Установление факта о том, что общая площадь жилого помещения, предполагаемого для совместного проживания потенциального гражданина, нуждающегося в социальных услугах, и гражданина, изъявившего желание создать приемную семью,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 (при наличии у гражданина, изъявившего желание создать приемную семью, потенциального гражданина, нуждающегося в социальных услугах).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1" w:name="P239"/>
      <w:bookmarkEnd w:id="31"/>
      <w:r>
        <w:t>4.7.9. Установление факта о том, что состояние жилого помещения, предполагаемого для совместного проживания потенциального гражданина, нуждающегося в социальных услугах, и гражданина, изъявившего желание создать приемную семью, представляет угрозу для жизни и здоровья (при наличии у гражданина, изъявившего желание создать приемную семью, потенциального гражданина, нуждающегося в социальных услугах).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>4.7.10. Отказ заявителя от проведения комиссионного обследования жилищно-бытовых условий.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4.8. Решение об отказе во включении в реестр граждан, изъявивших желание создать приемную семью, по основаниям, указанным в </w:t>
      </w:r>
      <w:hyperlink w:anchor="P231">
        <w:r>
          <w:rPr>
            <w:color w:val="0000FF"/>
          </w:rPr>
          <w:t>подпунктах 4.7.1</w:t>
        </w:r>
      </w:hyperlink>
      <w:r>
        <w:t xml:space="preserve"> - </w:t>
      </w:r>
      <w:hyperlink w:anchor="P239">
        <w:r>
          <w:rPr>
            <w:color w:val="0000FF"/>
          </w:rPr>
          <w:t>4.7.9</w:t>
        </w:r>
      </w:hyperlink>
      <w:r>
        <w:t xml:space="preserve"> настоящего Порядка, принимается на основании документов, указанных в </w:t>
      </w:r>
      <w:hyperlink w:anchor="P203">
        <w:r>
          <w:rPr>
            <w:color w:val="0000FF"/>
          </w:rPr>
          <w:t>подпункте 4.2.1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Решение об отказе во включении в реестр граждан, изъявивших желание создать приемную семью, по основанию, указанному в </w:t>
      </w:r>
      <w:hyperlink w:anchor="P240">
        <w:r>
          <w:rPr>
            <w:color w:val="0000FF"/>
          </w:rPr>
          <w:t>подпункте 4.7.10</w:t>
        </w:r>
      </w:hyperlink>
      <w:r>
        <w:t xml:space="preserve"> настоящего Порядка, принимается на основании акта отказа от проведения комиссионного обследования жилищно-бытовых условий, указанного в </w:t>
      </w:r>
      <w:hyperlink w:anchor="P228">
        <w:r>
          <w:rPr>
            <w:color w:val="0000FF"/>
          </w:rPr>
          <w:t>подпункте 4.6.1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4.9. При принятии одного из решений, указанных в </w:t>
      </w:r>
      <w:hyperlink w:anchor="P229">
        <w:r>
          <w:rPr>
            <w:color w:val="0000FF"/>
          </w:rPr>
          <w:t>подпункте 4.6.2</w:t>
        </w:r>
      </w:hyperlink>
      <w:r>
        <w:t xml:space="preserve"> настоящего Порядка, один экземпляр соответствующего решения направляется гражданину, изъявившему желание создать приемную семью, в течение 5 рабочих дней со дня его принятия способом, обеспечивающим возможность подтвердить факт его получения.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3" w:name="P244"/>
      <w:bookmarkEnd w:id="33"/>
      <w:r>
        <w:t xml:space="preserve">4.10. Уполномоченный орган в течение 1 рабочего дня со дня принятия решения о включении в реестр граждан, изъявивших желание создать приемную семью, вносит в реестр граждан, изъявивших желание создать приемную семью, информацию о гражданине, изъявившем желание создать приемную семью, в отношении которого принято указанное решение, указанную в </w:t>
      </w:r>
      <w:hyperlink w:anchor="P113">
        <w:r>
          <w:rPr>
            <w:color w:val="0000FF"/>
          </w:rPr>
          <w:t>подпунктах 2.5.1.1</w:t>
        </w:r>
      </w:hyperlink>
      <w:r>
        <w:t xml:space="preserve"> - </w:t>
      </w:r>
      <w:hyperlink w:anchor="P119">
        <w:r>
          <w:rPr>
            <w:color w:val="0000FF"/>
          </w:rPr>
          <w:t>2.5.1.7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Информация о таком гражданине вносится в реестр граждан, изъявивших желание создать приемную семью, в хронологической последовательности, исходя из даты принятия решений о включении в реестр граждан, изъявивших желание создать приемную семью. В случае если указанные решения приняты в один день, реестр формируется в алфавитном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4" w:name="P246"/>
      <w:bookmarkEnd w:id="34"/>
      <w:r>
        <w:t>4.11. Гражданин, изъявивший желание создать приемную семью,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5" w:name="P247"/>
      <w:bookmarkEnd w:id="35"/>
      <w:r>
        <w:t xml:space="preserve">регистрация по месту жительства (месту пребывания) совместно с гражданином, изъявившим </w:t>
      </w:r>
      <w:r>
        <w:lastRenderedPageBreak/>
        <w:t>желание создать приемную семью,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6" w:name="P248"/>
      <w:bookmarkEnd w:id="36"/>
      <w:r>
        <w:t>наличие у граждан, зарегистрированных совместно с гражданином, изъявившим желание создать приемную семью, по месту жительства, судимости за тяжкие или особо тяжкие преступления;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гражданина, изъявившего желание создать приемную семью, медицинских противопоказаний, препятствующих созданию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7" w:name="P250"/>
      <w:bookmarkEnd w:id="37"/>
      <w:r>
        <w:t>возникновение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Сведения о наступлении обстоятельств, указанных в настоящем пункте, представляются гражданином, изъявившим желание создать приемную семью,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8" w:name="P252"/>
      <w:bookmarkEnd w:id="38"/>
      <w:r>
        <w:t>4.12. Основания для исключения гражданина, изъявившего желание создать приемную семью, из реестра граждан, изъявивших желание создать приемную семью: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39" w:name="P253"/>
      <w:bookmarkEnd w:id="39"/>
      <w:r>
        <w:t>письменное заявление гражданина, изъявившего желание создать приемную семью, в произвольной форме об исключении его из реестра граждан, изъявивших желание создать приемную семью;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0" w:name="P254"/>
      <w:bookmarkEnd w:id="40"/>
      <w:r>
        <w:t>выезд гражданина, изъявившего желание создать приемную семью, на постоянное место жительства за пределы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смерть гражданина, изъявившего желание создать приемную семью, либо вступившее в законную силу решение суда об объявлении его умершим или решение о признании его безвестно отсутствующим;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поступление информации от гражданина, изъявившего желание создать приемную семью, о наступлении обстоятельств, предусмотренных </w:t>
      </w:r>
      <w:hyperlink w:anchor="P248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250">
        <w:r>
          <w:rPr>
            <w:color w:val="0000FF"/>
          </w:rPr>
          <w:t>пятым пункта 4.11</w:t>
        </w:r>
      </w:hyperlink>
      <w:r>
        <w:t xml:space="preserve"> настоящего Порядка;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1" w:name="P257"/>
      <w:bookmarkEnd w:id="41"/>
      <w:r>
        <w:t xml:space="preserve">сокрытие обстоятельств, предусмотренных </w:t>
      </w:r>
      <w:hyperlink w:anchor="P246">
        <w:r>
          <w:rPr>
            <w:color w:val="0000FF"/>
          </w:rPr>
          <w:t>пунктом 4.11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2" w:name="P258"/>
      <w:bookmarkEnd w:id="42"/>
      <w:r>
        <w:t>4.13. Уполномоченным органом осуществляется исключение информации о гражданине, изъявившем желание создать приемную семью, из реестра граждан, изъявивших желание создать приемную семью, в течение 2 рабочих дней со дня поступления в уполномоченный орган: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заявления гражданина, изъявившего желание создать приемную семью, предусмотренного </w:t>
      </w:r>
      <w:hyperlink w:anchor="P253">
        <w:r>
          <w:rPr>
            <w:color w:val="0000FF"/>
          </w:rPr>
          <w:t>абзацем вторым пункта 4.12</w:t>
        </w:r>
      </w:hyperlink>
      <w:r>
        <w:t xml:space="preserve"> настоящего Порядка;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сведений о наступлении обстоятельств, предусмотренных </w:t>
      </w:r>
      <w:hyperlink w:anchor="P254">
        <w:r>
          <w:rPr>
            <w:color w:val="0000FF"/>
          </w:rPr>
          <w:t>абзацем третьим</w:t>
        </w:r>
      </w:hyperlink>
      <w:r>
        <w:t xml:space="preserve"> - </w:t>
      </w:r>
      <w:hyperlink w:anchor="P257">
        <w:r>
          <w:rPr>
            <w:color w:val="0000FF"/>
          </w:rPr>
          <w:t>шестым пункта 4.12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5. Подбор граждан, нуждающихся в социальных услугах,</w:t>
      </w:r>
    </w:p>
    <w:p w:rsidR="00C719B6" w:rsidRDefault="00C719B6">
      <w:pPr>
        <w:pStyle w:val="ConsPlusTitle"/>
        <w:jc w:val="center"/>
      </w:pPr>
      <w:r>
        <w:t>и граждан, изъявивших желание создать приемную семью,</w:t>
      </w:r>
    </w:p>
    <w:p w:rsidR="00C719B6" w:rsidRDefault="00C719B6">
      <w:pPr>
        <w:pStyle w:val="ConsPlusTitle"/>
        <w:jc w:val="center"/>
      </w:pPr>
      <w:r>
        <w:t>включенных соответственно в реестр граждан, нуждающихся</w:t>
      </w:r>
    </w:p>
    <w:p w:rsidR="00C719B6" w:rsidRDefault="00C719B6">
      <w:pPr>
        <w:pStyle w:val="ConsPlusTitle"/>
        <w:jc w:val="center"/>
      </w:pPr>
      <w:r>
        <w:t>в социальных услугах, и реестр граждан, изъявивших желание</w:t>
      </w:r>
    </w:p>
    <w:p w:rsidR="00C719B6" w:rsidRDefault="00C719B6">
      <w:pPr>
        <w:pStyle w:val="ConsPlusTitle"/>
        <w:jc w:val="center"/>
      </w:pPr>
      <w:r>
        <w:t>создать приемную, в целях создания приемной семьи,</w:t>
      </w:r>
    </w:p>
    <w:p w:rsidR="00C719B6" w:rsidRDefault="00C719B6">
      <w:pPr>
        <w:pStyle w:val="ConsPlusTitle"/>
        <w:jc w:val="center"/>
      </w:pPr>
      <w:r>
        <w:t>заключение договора о создании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 xml:space="preserve">5.1. Уполномоченный орган в целях создания приемной семьи организует проведение подбора граждан, нуждающихся в социальных услугах, и граждан, изъявивших желание создать приемную </w:t>
      </w:r>
      <w:r>
        <w:lastRenderedPageBreak/>
        <w:t>семью, включенных соответственно в реестр граждан, нуждающихся в социальных услугах, и реестр граждан, изъявивших желание создать приемную семью (далее - подбор граждан, реестры).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5.2. Подбор граждан осуществляется учреждениями социального обслуживания на основании информации в реестрах.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 При подборе граждан учреждение социального обслуживания: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5.3.1. Согласовывает с уполномоченным органом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5.3.2. Согласовывает с гражданином, нуждающимся в социальных услугах, и гражданином, изъявившим желание создать приемную семью, дату и время проведения диагностики совместимости (в случае согласования с уполномоченным органом расчета того, что общая площадь жилого помещения, предполагаемого для совместного проживания гражданина, нуждающегося в социальных услугах, и гражданина, изъявившего желание создать приемную семью, в расчете на каждое лицо, проживающее в данном жилом помещении, окажется больше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5.3.3. Проводит диагностику совместимости, по результатам которой составляется в двух экземплярах </w:t>
      </w:r>
      <w:hyperlink w:anchor="P952">
        <w:r>
          <w:rPr>
            <w:color w:val="0000FF"/>
          </w:rPr>
          <w:t>акт</w:t>
        </w:r>
      </w:hyperlink>
      <w:r>
        <w:t xml:space="preserve"> диагностики психологической совместимости гражданина, нуждающегося в социальных услугах, и гражданина, изъявившего желание создать приемную семью (далее - акт диагностики совместимости), по форме согласно приложению N 8 к настоящему Порядку.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5.3.4. Проводит разъяснения по адаптации в новых социально-психологических условиях проживания в приемной семье гражданину, нуждающемуся в социальных услугах, и гражданину, изъявившему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3" w:name="P276"/>
      <w:bookmarkEnd w:id="43"/>
      <w:r>
        <w:t>5.4. В случае если по результатам проведенной диагностики совместимости установлена возможность создания приемной семьи между гражданином, нуждающимся в социальных услугах, и гражданином, изъявившим желание создать приемную семью, учреждение социального обслуживания в течение 1 рабочего дня со дня составления акта диагностики совместимости направляет в уполномоченный орган для подписания согласованный с уполномоченным органом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экземпляры акта диагностики совместимости и запрашивает копии личных дел гражданина, нуждающегося в социальных услугах, и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5.5. Уполномоченный орган при получении расчета, экземпляров акта диагностики совместимости и запроса, указанных в </w:t>
      </w:r>
      <w:hyperlink w:anchor="P276">
        <w:r>
          <w:rPr>
            <w:color w:val="0000FF"/>
          </w:rPr>
          <w:t>пункте 5.4</w:t>
        </w:r>
      </w:hyperlink>
      <w:r>
        <w:t xml:space="preserve"> настоящего Порядка, в течение 3 рабочих дней со дня их получения: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подписывает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направляет в учреждение социального обслуживания копии личных дел гражданина, нуждающегося в социальных услугах, и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5.6. Учреждение социального обслуживания при получении от уполномоченного органа копий личных дел гражданина, нуждающегося в социальных услугах, и гражданина, изъявившего желание </w:t>
      </w:r>
      <w:r>
        <w:lastRenderedPageBreak/>
        <w:t>создать приемную семью: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согласовывает с гражданином, нуждающимся в социальных услугах, и гражданином, изъявившим желание создать приемную семью, дату и время заключения договора о создании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заключает договор о создании приемной семьи по форме, утвержденной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разъясняет гражданину, нуждающемуся в социальных услугах, и гражданину, организовавшему приемную семью, их права и обязанности, а также порядок осуществления контроля за выполнением условий договора о создании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4" w:name="P284"/>
      <w:bookmarkEnd w:id="44"/>
      <w:r>
        <w:t>вносит информацию о заключении договора о создании приемной семьи в реестры в течение 1 рабочего дня со дня его заключения;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5" w:name="P285"/>
      <w:bookmarkEnd w:id="45"/>
      <w:r>
        <w:t>представляет информацию о заключении договора о создании приемной семьи в уполномоченный орган в течение 1 рабочего дня со дня его заключения.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5.7. Договор о создании приемной семьи составляется в трех экземплярах, один экземпляр находится у гражданина, нуждающегося в социальных услугах, второй - у гражданина, организовавшего приемную семью, третий - в учреждении социального обслуживания.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заключения дополнительных соглашений к договору о создании приемной семьи указанные дополнительные соглашения составляются в порядке, предусмотренном настоящим пунктом.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5.8. Договор о создании приемной семьи заключается на срок, определенный гражданином, нуждающимся в социальных услугах, и гражданином, организовавшим приемную семью, за исключением случая, установленного абзацем вторым настоящего пункта. При этом если за 1 месяц до истечения срока действия договора гражданин, нуждающийся в социальных услугах, гражданин, организовавший приемную семью, учреждение социального обслуживания не потребуют его прекращения в письменной форме, договор о создании приемной семьи признается пролонгированным на прежних условиях на неопределенный срок.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если гражданин, нуждающийся в социальных услугах, признан инвалидом I или II группы, договор о создании приемной семьи заключается на срок, не превышающий срока, на который указанный гражданин признан инвалидом I или II группы.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5.9. После заключения договора о создании приемной семьи в течение срока его действия: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5.9.1. Гражданин, нуждающийся в социальных услугах, обязан сообщать в учреждение социального обслуживания: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6" w:name="P292"/>
      <w:bookmarkEnd w:id="46"/>
      <w:r>
        <w:t xml:space="preserve">5.9.1.1. О наступлении обстоятельств, предусмотренных </w:t>
      </w:r>
      <w:hyperlink w:anchor="P176">
        <w:r>
          <w:rPr>
            <w:color w:val="0000FF"/>
          </w:rPr>
          <w:t>абзацами вторым</w:t>
        </w:r>
      </w:hyperlink>
      <w:r>
        <w:t xml:space="preserve">, </w:t>
      </w:r>
      <w:hyperlink w:anchor="P178">
        <w:r>
          <w:rPr>
            <w:color w:val="0000FF"/>
          </w:rPr>
          <w:t>четвертым</w:t>
        </w:r>
      </w:hyperlink>
      <w:r>
        <w:t xml:space="preserve"> - </w:t>
      </w:r>
      <w:hyperlink w:anchor="P181">
        <w:r>
          <w:rPr>
            <w:color w:val="0000FF"/>
          </w:rPr>
          <w:t>седьмым пункта 3.11</w:t>
        </w:r>
      </w:hyperlink>
      <w:r>
        <w:t xml:space="preserve"> настоящего Порядка,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7" w:name="P293"/>
      <w:bookmarkEnd w:id="47"/>
      <w:r>
        <w:t>5.9.1.2. О временном отсутствии в приемной семье гражданина, организовавшего приемную семью, угрожающем жизни и здоровью гражданина, нуждающегося в социальных услугах, - незамедлительно.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5.9.2. Гражданин, организовавший приемную семью, обязан сообщать в учреждение социального обслуживания: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8" w:name="P295"/>
      <w:bookmarkEnd w:id="48"/>
      <w:r>
        <w:t xml:space="preserve">5.9.2.1. О наступлении обстоятельств, предусмотренных </w:t>
      </w:r>
      <w:hyperlink w:anchor="P247">
        <w:r>
          <w:rPr>
            <w:color w:val="0000FF"/>
          </w:rPr>
          <w:t>абзацами вторым</w:t>
        </w:r>
      </w:hyperlink>
      <w:r>
        <w:t xml:space="preserve"> - </w:t>
      </w:r>
      <w:hyperlink w:anchor="P250">
        <w:r>
          <w:rPr>
            <w:color w:val="0000FF"/>
          </w:rPr>
          <w:t>пятым пункта 4.11</w:t>
        </w:r>
      </w:hyperlink>
      <w:r>
        <w:t xml:space="preserve"> настоящего Порядка,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49" w:name="P296"/>
      <w:bookmarkEnd w:id="49"/>
      <w:r>
        <w:lastRenderedPageBreak/>
        <w:t>5.9.2.2. О своем временном отсутствии в приемной семье, угрожающем жизни и здоровью гражданина, нуждающегося в социальных услугах, - незамедлительно.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0" w:name="P297"/>
      <w:bookmarkEnd w:id="50"/>
      <w:r>
        <w:t>5.9.2.3. О возвращении в приемную семью после временного отсутствия - незамедлительно (в случае, если период временного отсутствия не превышал 5 рабочих дней).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5.10. Учреждение социального обслуживания: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5.10.1. В течение 1 рабочего дня со дня получения сведений, предусмотренных </w:t>
      </w:r>
      <w:hyperlink w:anchor="P292">
        <w:r>
          <w:rPr>
            <w:color w:val="0000FF"/>
          </w:rPr>
          <w:t>подпунктами 5.9.1.1</w:t>
        </w:r>
      </w:hyperlink>
      <w:r>
        <w:t xml:space="preserve">, </w:t>
      </w:r>
      <w:hyperlink w:anchor="P295">
        <w:r>
          <w:rPr>
            <w:color w:val="0000FF"/>
          </w:rPr>
          <w:t>5.9.2.1</w:t>
        </w:r>
      </w:hyperlink>
      <w:r>
        <w:t xml:space="preserve"> настоящего Порядка, направляет указанные сведения в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5.10.2. Незамедлительно после получения сведений, предусмотренных </w:t>
      </w:r>
      <w:hyperlink w:anchor="P293">
        <w:r>
          <w:rPr>
            <w:color w:val="0000FF"/>
          </w:rPr>
          <w:t>подпунктами 5.9.1.2</w:t>
        </w:r>
      </w:hyperlink>
      <w:r>
        <w:t xml:space="preserve">, </w:t>
      </w:r>
      <w:hyperlink w:anchor="P296">
        <w:r>
          <w:rPr>
            <w:color w:val="0000FF"/>
          </w:rPr>
          <w:t>5.9.2.2</w:t>
        </w:r>
      </w:hyperlink>
      <w:r>
        <w:t xml:space="preserve"> настоящего Порядка, организует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услуг. При этом в случае если гражданин, организовавший приемную семью, сообщил о наступлении обстоятельств, предусмотренных </w:t>
      </w:r>
      <w:hyperlink w:anchor="P297">
        <w:r>
          <w:rPr>
            <w:color w:val="0000FF"/>
          </w:rPr>
          <w:t>подпунктом 5.9.2.3</w:t>
        </w:r>
      </w:hyperlink>
      <w:r>
        <w:t xml:space="preserve"> настоящего Порядка, до момента заключения учреждением социального обслуживания и гражданином, нуждающимся в социальных услугах, договора о предоставлении социальных услуг, указанный договор не заключается.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5.11. Уполномоченным органом осуществляется исключение информации о гражданине, нуждающемся в социальных услугах, и гражданине, изъявившем желание создать приемную семью, из реестров в течение 2 рабочих дней со дня поступления от учреждения социального обслуживания сведений, предусмотренных </w:t>
      </w:r>
      <w:hyperlink w:anchor="P292">
        <w:r>
          <w:rPr>
            <w:color w:val="0000FF"/>
          </w:rPr>
          <w:t>подпунктами 5.9.1.1</w:t>
        </w:r>
      </w:hyperlink>
      <w:r>
        <w:t xml:space="preserve">, </w:t>
      </w:r>
      <w:hyperlink w:anchor="P295">
        <w:r>
          <w:rPr>
            <w:color w:val="0000FF"/>
          </w:rPr>
          <w:t>5.9.2.1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 Основания для расторжения договора о создании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5.12.1. Письменное заявление гражданина, нуждающегося в социальных услугах, гражданина, организовавшего приемную семью, о расторжении договора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5.12.2. Смерть гражданина, нуждающегося в социальных услугах, гражданина, организовавшего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5.12.3. Выезд гражданина, нуждающегося в социальных услугах, гражданина, организовавшего приемную семью, за пределы территории Кемеровской области - Кузбасса.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5.12.4. Регистрация иных лиц по месту жительства (месту пребывания) гражданина, в жилом помещении которого проживает приемная семья, повлекшая за собой установление факта о том, что общая площадь жилого помещения, в котором проживает приемная семья,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5.12.5. Поступление информации от гражданина, нуждающегося в социальных услугах, о наступлении обстоятельств, предусмотренных </w:t>
      </w:r>
      <w:hyperlink w:anchor="P178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81">
        <w:r>
          <w:rPr>
            <w:color w:val="0000FF"/>
          </w:rPr>
          <w:t>седьмым пункта 3.11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5.12.6. Сокрытие гражданином, нуждающимся в социальных услугах, обстоятельств, предусмотренных </w:t>
      </w:r>
      <w:hyperlink w:anchor="P176">
        <w:r>
          <w:rPr>
            <w:color w:val="0000FF"/>
          </w:rPr>
          <w:t>абзацами вторым</w:t>
        </w:r>
      </w:hyperlink>
      <w:r>
        <w:t xml:space="preserve">, </w:t>
      </w:r>
      <w:hyperlink w:anchor="P178">
        <w:r>
          <w:rPr>
            <w:color w:val="0000FF"/>
          </w:rPr>
          <w:t>четвертым</w:t>
        </w:r>
      </w:hyperlink>
      <w:r>
        <w:t xml:space="preserve"> - </w:t>
      </w:r>
      <w:hyperlink w:anchor="P181">
        <w:r>
          <w:rPr>
            <w:color w:val="0000FF"/>
          </w:rPr>
          <w:t>седьмым пункта 3.11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5.12.7. Поступление информации от гражданина, организовавшего приемную семью, о наступлении обстоятельств, предусмотренных </w:t>
      </w:r>
      <w:hyperlink w:anchor="P248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250">
        <w:r>
          <w:rPr>
            <w:color w:val="0000FF"/>
          </w:rPr>
          <w:t>пятым пункта 4.11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5.12.8. Сокрытие гражданином, организовавшим приемную семью, обстоятельств, предусмотренных </w:t>
      </w:r>
      <w:hyperlink w:anchor="P247">
        <w:r>
          <w:rPr>
            <w:color w:val="0000FF"/>
          </w:rPr>
          <w:t>абзацами вторым</w:t>
        </w:r>
      </w:hyperlink>
      <w:r>
        <w:t xml:space="preserve"> - </w:t>
      </w:r>
      <w:hyperlink w:anchor="P250">
        <w:r>
          <w:rPr>
            <w:color w:val="0000FF"/>
          </w:rPr>
          <w:t>пятым пункта 4.11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5.12.9. Зачисление гражданина, нуждающегося в социальных услугах, на социальное обслуживание на дому или в стационарной форме.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5.12.10. Смена места жительства гражданина, нуждающегося в социальных услугах, или гражданина, организовавшего приемную семью, в жилом помещении которого проживает приемная семья.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5.12.11. Непредоставление социальных услуг, предусмотренных договором о создании приемной семьи, в связи с отсутствием гражданина, нуждающегося в социальных услугах, в приемной семье сроком более 3 месяцев.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5.12.12. Выявление в ходе контроля за выполнением условий договора о создании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5.12.12.1. Непредоставления социальных услуг, предусмотренных договором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5.12.12.2. Возникновения угрозы для жизни и здоровья гражданина, нуждающегося в социальных услугах, в связи с ухудшением технического состояния жилого помещения, возникновением антисанитарных условий жилого помещения, в котором проживает приемная семья.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1" w:name="P317"/>
      <w:bookmarkEnd w:id="51"/>
      <w:r>
        <w:t>5.13. Учреждение социального обслуживания вносит информацию о расторжении договора о создании приемной семьи в реестры и представляет указанную информацию в уполномоченный орган в течение 1 рабочего дня со дня расторжения договора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5.14. Договоры о создании приемной семьи хранятся в учреждении социального обслуживания в течение срока их действия. После расторжения договоров о создании приемной семьи указанные договоры хранятся в учреждении социального обслуживания в течение 3 лет со дня их расторжения.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6. Контроль за выполнением условий договора о создании</w:t>
      </w:r>
    </w:p>
    <w:p w:rsidR="00C719B6" w:rsidRDefault="00C719B6">
      <w:pPr>
        <w:pStyle w:val="ConsPlusTitle"/>
        <w:jc w:val="center"/>
      </w:pPr>
      <w:r>
        <w:t>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6.1. Контроль за выполнением условий договора о создании приемной семьи осуществляется учреждением социального обслуживания путем контрольных посещений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по истечении одного месяца со дня заключения договора о создании приемной семьи и далее - ежемесячно;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на основании обращения, жалобы гражданина, нуждающегося в социальных услугах, или гражданина, организовавшего приемную семью, либо иных граждан (организаций).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6.2. Контрольное посещение приемной семьи предусматривает проведение оценки условий проживания приемной семьи, выполнения условий договора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При проведении оценки выполнения условий договора о создании приемной семьи сотрудником учреждения социального обслуживания уточняются за отчетный период сведения: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2" w:name="P328"/>
      <w:bookmarkEnd w:id="52"/>
      <w:r>
        <w:t>о временном отсутствии гражданина, нуждающегося в социальных услугах, в приемной семье;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3" w:name="P329"/>
      <w:bookmarkEnd w:id="53"/>
      <w:r>
        <w:t>о временном отсутствии гражданина, организовавшего приемную семью, в приемной семье, в том числе угрожающем жизни и здоровью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6.3. Результаты контрольного посещения приемной семьи и сведения, указанные в абзаце втором пункта 6.2 настоящего Порядка, фиксируются в </w:t>
      </w:r>
      <w:hyperlink w:anchor="P1018">
        <w:r>
          <w:rPr>
            <w:color w:val="0000FF"/>
          </w:rPr>
          <w:t>акте</w:t>
        </w:r>
      </w:hyperlink>
      <w:r>
        <w:t xml:space="preserve"> контрольной проверки полноты и качества выполнения условий договора о создании приемной семьи по форме согласно приложению N 9 к настоящему Порядку.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6.4. Акт контрольной проверки полноты и качества выполнения условий договора о создании приемной семьи подписывается сотрудниками учреждения социального обслуживания, гражданином, нуждающимся в социальных услугах, и гражданином, организовавшим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смерти гражданина, нуждающегося в социальных услугах, до подписания акта контрольной проверки полноты и качества выполнения условий договора о создании приемной семьи указанный акт подписывается сотрудниками учреждения социального обслуживания и гражданином, организовавшим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4" w:name="P333"/>
      <w:bookmarkEnd w:id="54"/>
      <w:r>
        <w:t>6.5. Электронная (сканированная) версия акта контрольной проверки полноты и качества выполнения условий договора о создании приемной семьи представляется учреждением социального обслуживания в уполномоченный орган в течение 2 рабочих дней со дня его подписания.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6.6. Акт контрольной проверки полноты и качества выполнения условий договора о создании приемной семьи хранится в учреждении социального обслуживания.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6.7. Уполномоченный орган не реже одного раза в год осуществляет контроль за хранением учреждением социального обслуживания актов контрольной проверки полноты и качества выполнения условий договора о создании приемной семьи. Отчет о проведенном контроле хранится в уполномоченном органе.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7. Порядок назначения и выплаты ежемесячного денежного</w:t>
      </w:r>
    </w:p>
    <w:p w:rsidR="00C719B6" w:rsidRDefault="00C719B6">
      <w:pPr>
        <w:pStyle w:val="ConsPlusTitle"/>
        <w:jc w:val="center"/>
      </w:pPr>
      <w:r>
        <w:t>вознаграждения гражданину, организовавшему приемную семью,</w:t>
      </w:r>
    </w:p>
    <w:p w:rsidR="00C719B6" w:rsidRDefault="00C719B6">
      <w:pPr>
        <w:pStyle w:val="ConsPlusTitle"/>
        <w:jc w:val="center"/>
      </w:pPr>
      <w:r>
        <w:t>исчисления налога на доходы физических лиц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7.1. Назначение ежемесячного денежного вознаграждения гражданину, организовавшему приемную семью (далее - ежемесячное денежное вознаграждение), исчисление налога на доходы физических лиц осуществляется уполномоченным органом.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7.2. Назначение ежемесячного денежного вознаграждения, исчисление налога на доходы физических лиц осуществляется со дня заключения договора о создании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7.3. На основании личного дела гражданина, изъявившего желание создать приемную семью, информации о заключении договора о создании приемной семьи, поступившей от учреждения социального обслуживания в соответствии с </w:t>
      </w:r>
      <w:hyperlink w:anchor="P285">
        <w:r>
          <w:rPr>
            <w:color w:val="0000FF"/>
          </w:rPr>
          <w:t>абзацем шестым пункта 5.6</w:t>
        </w:r>
      </w:hyperlink>
      <w:r>
        <w:t xml:space="preserve"> настоящего Порядка, уполномоченный орган выносит </w:t>
      </w:r>
      <w:hyperlink w:anchor="P1171">
        <w:r>
          <w:rPr>
            <w:color w:val="0000FF"/>
          </w:rPr>
          <w:t>решение</w:t>
        </w:r>
      </w:hyperlink>
      <w:r>
        <w:t xml:space="preserve"> о назначении ежемесячного денежного вознаграждения и исчислении налога на доходы физических лиц по форме согласно приложению N 10 к настоящему Порядку.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7.4. Размер ежемесячного денежного вознаграждения и налог на доходы физических лиц за период в течение неполного календарного месяца рассчитывается и исчисляется пропорционально количеству дней фактического совместного проживания, за исключением периодов временного отсутствия гражданина, нуждающегося в социальных услугах, или гражданина, изъявившего желание создать приемную семью,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7.5. Перерасчет размеров ежемесячного денежного вознаграждения и налога на доходы физических лиц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7.5.1. Перерасчет размеров ежемесячного денежного вознаграждения и налога на доходы физических лиц в случаях: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5" w:name="P347"/>
      <w:bookmarkEnd w:id="55"/>
      <w:r>
        <w:t>7.5.1.1. Установления гражданину, нуждающемуся в социальных услугах, инвалидности I группы, осуществляется с 1-го числа месяца, следующего за месяцем установления инвалидности.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6" w:name="P348"/>
      <w:bookmarkEnd w:id="56"/>
      <w:r>
        <w:t xml:space="preserve">7.5.1.2. Поступления сведений от учреждения социального обслуживания о временном </w:t>
      </w:r>
      <w:r>
        <w:lastRenderedPageBreak/>
        <w:t xml:space="preserve">отсутствии гражданина, нуждающегося в социальных услугах, или гражданина, изъявившего желание создать приемную семью, в приемной семье в соответствии с </w:t>
      </w:r>
      <w:hyperlink w:anchor="P328">
        <w:r>
          <w:rPr>
            <w:color w:val="0000FF"/>
          </w:rPr>
          <w:t>абзацами третьим</w:t>
        </w:r>
      </w:hyperlink>
      <w:r>
        <w:t xml:space="preserve">, </w:t>
      </w:r>
      <w:hyperlink w:anchor="P329">
        <w:r>
          <w:rPr>
            <w:color w:val="0000FF"/>
          </w:rPr>
          <w:t>четвертым пункта 6.2</w:t>
        </w:r>
      </w:hyperlink>
      <w:r>
        <w:t xml:space="preserve"> настоящего Порядка осуществляется с 1-го числа месяца, следующего за месяцем поступления указанных сведений.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7.5.2. Перерасчет размеров ежемесячного денежного вознаграждения и налога на доходы физических лиц оформляется решением уполномоченного органа о перерасчете ежемесячного денежного вознаграждения и налога на доходы физических лиц.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7.6. После принятия решения о перерасчете ежемесячного денежного вознаграждения и налога на доходы физических лиц: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7.6.1. По основанию, предусмотренному </w:t>
      </w:r>
      <w:hyperlink w:anchor="P347">
        <w:r>
          <w:rPr>
            <w:color w:val="0000FF"/>
          </w:rPr>
          <w:t>подпунктом 7.5.1.1</w:t>
        </w:r>
      </w:hyperlink>
      <w:r>
        <w:t xml:space="preserve"> настоящего Порядка, гражданину, организовавшему приемную семью, устанавливается доплата разницы между ранее назначенным размером ежемесячного денежного вознаграждения и пересмотренным его размером.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57" w:name="P352"/>
      <w:bookmarkEnd w:id="57"/>
      <w:r>
        <w:t xml:space="preserve">7.6.2. По основанию, предусмотренному </w:t>
      </w:r>
      <w:hyperlink w:anchor="P348">
        <w:r>
          <w:rPr>
            <w:color w:val="0000FF"/>
          </w:rPr>
          <w:t>подпунктом 7.5.1.2</w:t>
        </w:r>
      </w:hyperlink>
      <w:r>
        <w:t xml:space="preserve"> настоящего Порядка, в отношении гражданина, организовавшего приемную семью, производятся удержания излишне выплаченной суммы ежемесячного денежного вознаграждения.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7.7. Удержания из ежемесячного денежного вознаграждения производятся по решению уполномоченного органа, принятому на основании представленного в произвольной форме заявления гражданина, организовавшего приемную семью, о добровольном возмещении излишне полученных сумм ежемесячного денежного вознаграждения в случае, предусмотренном </w:t>
      </w:r>
      <w:hyperlink w:anchor="P352">
        <w:r>
          <w:rPr>
            <w:color w:val="0000FF"/>
          </w:rPr>
          <w:t>подпунктом 7.6.2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Удержания производятся в размере, исчисляемом из размера установленного ежемесячного денежного вознаграждения. При этом удержания на основании решения уполномоченного органа производятся в размере, не превышающем 50 процентов ежемесячного денежного вознаграждения, до полного погашения долга, за исключением случаев, когда гражданин, организовавший приемную семью, согласен на возврат излишне полученных сумм в размере, превышающем указанный процент, или в полном размере.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прекращения выплаты ежемесячного денежного вознаграждения размер удерживаемой суммы может определяться по взаимному согласию уполномоченного органа и гражданина, организовавшего приемную семью, либо оставшаяся задолженность взыскивается в судебном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При отказе гражданина, организовавшего приемную семью, от добровольного возмещения излишне полученных сумм ежемесячного денежного вознаграждения в случае, предусмотренном </w:t>
      </w:r>
      <w:hyperlink w:anchor="P352">
        <w:r>
          <w:rPr>
            <w:color w:val="0000FF"/>
          </w:rPr>
          <w:t>подпунктом 7.6.2</w:t>
        </w:r>
      </w:hyperlink>
      <w:r>
        <w:t xml:space="preserve"> настоящего Порядка, задолженность взыскивается в судебном порядке.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7.8. Выплата ежемесячного денежного вознаграждения прекращается с даты расторжения договора о создании приемной семьи. Прекращение выплаты ежемесячного денежного вознаграждения оформляется решением уполномоченного органа о прекращении выплаты ежемесячного денежного вознаграждения.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пункт 7.9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20.07.2020 N 427, </w:t>
            </w:r>
            <w:hyperlink r:id="rId3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spacing w:before="280"/>
        <w:ind w:firstLine="540"/>
        <w:jc w:val="both"/>
      </w:pPr>
      <w:r>
        <w:t xml:space="preserve">7.9. Уполномоченный орган ежемесячно не позднее 5-го числа месяца, следующего за отчетным, представляет в центр </w:t>
      </w:r>
      <w:hyperlink w:anchor="P1207">
        <w:r>
          <w:rPr>
            <w:color w:val="0000FF"/>
          </w:rPr>
          <w:t>реестр</w:t>
        </w:r>
      </w:hyperlink>
      <w:r>
        <w:t xml:space="preserve"> сведений для перечисления гражданам, организовавшим приемные семьи, ежемесячного денежного вознаграждения и об уплате налога на доходы физических лиц по </w:t>
      </w:r>
      <w:r>
        <w:lastRenderedPageBreak/>
        <w:t>форме согласно приложению N 11 к настоящему Порядку (далее - реестр сведений) с сопроводительным письмом за подписью руководителя уполномоченного органа. В сопроводительном письме в том числе указываются пояснения об изменении размеров ежемесячного денежного вознаграждения и налога на доходы физических лиц, подлежащего к уплате, установленных решениями уполномоченного органа.</w:t>
      </w:r>
    </w:p>
    <w:p w:rsidR="00C719B6" w:rsidRDefault="00C719B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Информация в реестр сведений вносится на основании личного дела гражданина, организовавшего приемную семью, и электронной (сканированной) версии акта контрольной проверки полноты и качества выполнения условий договора о создании приемной семьи, указанной в </w:t>
      </w:r>
      <w:hyperlink w:anchor="P333">
        <w:r>
          <w:rPr>
            <w:color w:val="0000FF"/>
          </w:rPr>
          <w:t>пункте 6.5</w:t>
        </w:r>
      </w:hyperlink>
      <w:r>
        <w:t xml:space="preserve"> настоящего Порядка.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пункт 7.10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20.07.2020 N 427,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spacing w:before="280"/>
        <w:ind w:firstLine="540"/>
        <w:jc w:val="both"/>
      </w:pPr>
      <w:r>
        <w:t>7.10. Центр на основании реестра сведений:</w:t>
      </w:r>
    </w:p>
    <w:p w:rsidR="00C719B6" w:rsidRDefault="00C719B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перечисляет ежемесячное денежное вознаграждение на счет гражданина, организовавшего приемную семью, открытый в российской кредитной организации;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перечисляет налог на доходы физических лиц в налоговый орган;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 случае указания информации об изменении размера налога на доходы физических лиц принимает меры по его доплате или возврату посредством взаимодействия с налоговым органом.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8. Правила учета личных и отказных дел гражданина,</w:t>
      </w:r>
    </w:p>
    <w:p w:rsidR="00C719B6" w:rsidRDefault="00C719B6">
      <w:pPr>
        <w:pStyle w:val="ConsPlusTitle"/>
        <w:jc w:val="center"/>
      </w:pPr>
      <w:r>
        <w:t>нуждающегося в социальных услугах, и гражданина, изъявившего</w:t>
      </w:r>
    </w:p>
    <w:p w:rsidR="00C719B6" w:rsidRDefault="00C719B6">
      <w:pPr>
        <w:pStyle w:val="ConsPlusTitle"/>
        <w:jc w:val="center"/>
      </w:pPr>
      <w:r>
        <w:t>желание создать 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8.1. Уполномоченный орган формирует в отношении каждого гражданина, нуждающегося в социальных услугах, и гражданина, изъявившего желание создать приемную семью, личные и отказные дела.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8.1.1. Формирование личных дел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8.1.1.1. В личные дела брошюруются заявления и документы, представленные гражданином, нуждающимся в социальных услугах, и гражданином, изъявившим желание создать приемную семью, запросы уполномоченного органа и ответы, полученные на указанные запросы в отношении гражданина, нуждающегося в социальных услугах, и гражданина, изъявившего желание создать приемную семью, акт оценки нуждаемости, акт обследования жилищно-бытовых условий, решения, вынесенные уполномоченным органом, акты диагностики совместимости,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а также иные документы, влияющие на создание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8.1.1.2. Личное дело, сформированное на каждого гражданина, нуждающегося в социальных услугах, и гражданина, изъявившего желание создать приемную семью, хранится в течение 3 лет со дня исключения гражданина, нуждающегося в социальных услугах, или гражданина, изъявившего желание создать приемную семью, из соответственно реестра граждан, нуждающихся в социальных услугах, или реестра граждан, изъявивших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lastRenderedPageBreak/>
        <w:t>8.1.2. Формирование отказных дел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8.1.2.1. В отказные дела брошюруются заявления и документы, представленные гражданином, нуждающимся в социальных услугах, и гражданином, изъявившим желание создать приемную семью, запросы уполномоченного органа и ответы, полученные на них, акт оценки нуждаемости, акт обследования жилищно-бытовых условий, решения, вынесенные уполномоченным органом.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8.1.2.2. Отказное дело, сформированное на каждого гражданина, нуждающегося в социальных услугах, и гражданина, изъявившего желание создать приемную семью, хранится в уполномоченном органе в течение 1 года со дня вынесения решения уполномоченным органом.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8.2. В случае утраты личного дела уполномоченный орган принимает меры к его восстановлению.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9. Порядок обжалования действий (бездействия) и решений,</w:t>
      </w:r>
    </w:p>
    <w:p w:rsidR="00C719B6" w:rsidRDefault="00C719B6">
      <w:pPr>
        <w:pStyle w:val="ConsPlusTitle"/>
        <w:jc w:val="center"/>
      </w:pPr>
      <w:r>
        <w:t>осуществляемых (принятых) по организации создания приемной</w:t>
      </w:r>
    </w:p>
    <w:p w:rsidR="00C719B6" w:rsidRDefault="00C719B6">
      <w:pPr>
        <w:pStyle w:val="ConsPlusTitle"/>
        <w:jc w:val="center"/>
      </w:pPr>
      <w:r>
        <w:t>семьи, а также по предоставлению ежемесячного денежного</w:t>
      </w:r>
    </w:p>
    <w:p w:rsidR="00C719B6" w:rsidRDefault="00C719B6">
      <w:pPr>
        <w:pStyle w:val="ConsPlusTitle"/>
        <w:jc w:val="center"/>
      </w:pPr>
      <w:r>
        <w:t>вознаграждения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Граждане, нуждающиеся в социальных услугах, граждане, изъявившие желание создать приемную семью, граждане, организовавшие приемную семью, имеют право на обжалование действий (бездействия) или решений: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сотрудников учреждения социального обслуживания, должностных лиц уполномоченного органа по организации создания приемной семьи соответственно в уполномоченный орган, Министерство и (или) в судебном порядке;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должностных лиц уполномоченного органа по предоставлению ежемесячного денежного вознаграждения в Министерство и (или) в судебном порядке;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четвертого раздела 9, введенного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20.07.2020 N 427, </w:t>
            </w:r>
            <w:hyperlink r:id="rId3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spacing w:before="280"/>
        <w:ind w:firstLine="540"/>
        <w:jc w:val="both"/>
      </w:pPr>
      <w:r>
        <w:t>должностных лиц центра по предоставлению ежемесячного денежного вознаграждения в Министерство и (или) в судебном порядке.</w:t>
      </w:r>
    </w:p>
    <w:p w:rsidR="00C719B6" w:rsidRDefault="00C719B6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20.07.2020 N 427)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1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(наименование органа, уполномоченного органом</w:t>
      </w:r>
    </w:p>
    <w:p w:rsidR="00C719B6" w:rsidRDefault="00C719B6">
      <w:pPr>
        <w:pStyle w:val="ConsPlusNonformat"/>
        <w:jc w:val="both"/>
      </w:pPr>
      <w:r>
        <w:t xml:space="preserve">                                местного самоуправления на организацию</w:t>
      </w:r>
    </w:p>
    <w:p w:rsidR="00C719B6" w:rsidRDefault="00C719B6">
      <w:pPr>
        <w:pStyle w:val="ConsPlusNonformat"/>
        <w:jc w:val="both"/>
      </w:pPr>
      <w:r>
        <w:t xml:space="preserve">                                  создания приемных семей отдельных</w:t>
      </w:r>
    </w:p>
    <w:p w:rsidR="00C719B6" w:rsidRDefault="00C719B6">
      <w:pPr>
        <w:pStyle w:val="ConsPlusNonformat"/>
        <w:jc w:val="both"/>
      </w:pPr>
      <w:r>
        <w:t xml:space="preserve">                                 категорий граждан, за исключением</w:t>
      </w:r>
    </w:p>
    <w:p w:rsidR="00C719B6" w:rsidRDefault="00C719B6">
      <w:pPr>
        <w:pStyle w:val="ConsPlusNonformat"/>
        <w:jc w:val="both"/>
      </w:pPr>
      <w:r>
        <w:lastRenderedPageBreak/>
        <w:t xml:space="preserve">                                перечисления ежемесячного денежного</w:t>
      </w:r>
    </w:p>
    <w:p w:rsidR="00C719B6" w:rsidRDefault="00C719B6">
      <w:pPr>
        <w:pStyle w:val="ConsPlusNonformat"/>
        <w:jc w:val="both"/>
      </w:pPr>
      <w:r>
        <w:t xml:space="preserve">                                вознаграждения на счет гражданина,</w:t>
      </w:r>
    </w:p>
    <w:p w:rsidR="00C719B6" w:rsidRDefault="00C719B6">
      <w:pPr>
        <w:pStyle w:val="ConsPlusNonformat"/>
        <w:jc w:val="both"/>
      </w:pPr>
      <w:r>
        <w:t xml:space="preserve">                              организовавшего приемную семью, а также</w:t>
      </w:r>
    </w:p>
    <w:p w:rsidR="00C719B6" w:rsidRDefault="00C719B6">
      <w:pPr>
        <w:pStyle w:val="ConsPlusNonformat"/>
        <w:jc w:val="both"/>
      </w:pPr>
      <w:r>
        <w:t xml:space="preserve">                               уплаты налога на доходы физических лиц</w:t>
      </w:r>
    </w:p>
    <w:p w:rsidR="00C719B6" w:rsidRDefault="00C719B6">
      <w:pPr>
        <w:pStyle w:val="ConsPlusNonformat"/>
        <w:jc w:val="both"/>
      </w:pPr>
      <w:r>
        <w:t xml:space="preserve">                                   (далее - уполномоченный орган)</w:t>
      </w:r>
    </w:p>
    <w:p w:rsidR="00C719B6" w:rsidRDefault="00C719B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(фамилия, имя, отчество (при наличии) заявителя)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   дата рождения _______ СНИЛС (при наличии) _______</w:t>
      </w:r>
    </w:p>
    <w:p w:rsidR="00C719B6" w:rsidRDefault="00C719B6">
      <w:pPr>
        <w:pStyle w:val="ConsPlusNonformat"/>
        <w:jc w:val="both"/>
      </w:pPr>
      <w:r>
        <w:t xml:space="preserve">                          документ, удостоверяющий личность 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                (вид документа)</w:t>
      </w:r>
    </w:p>
    <w:p w:rsidR="00C719B6" w:rsidRDefault="00C719B6">
      <w:pPr>
        <w:pStyle w:val="ConsPlusNonformat"/>
        <w:jc w:val="both"/>
      </w:pPr>
      <w:r>
        <w:t xml:space="preserve">                          серия _______ N _________ дата выдачи ___________</w:t>
      </w:r>
    </w:p>
    <w:p w:rsidR="00C719B6" w:rsidRDefault="00C719B6">
      <w:pPr>
        <w:pStyle w:val="ConsPlusNonformat"/>
        <w:jc w:val="both"/>
      </w:pPr>
      <w:r>
        <w:t xml:space="preserve">                          кем выдан 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адрес регистрации по месту жительства: __________</w:t>
      </w:r>
    </w:p>
    <w:p w:rsidR="00C719B6" w:rsidRDefault="00C719B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(почтовый индекс и адрес)</w:t>
      </w:r>
    </w:p>
    <w:p w:rsidR="00C719B6" w:rsidRDefault="00C719B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контактный телефон, адрес электронной почты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(при наличии)</w:t>
      </w:r>
    </w:p>
    <w:p w:rsidR="00C719B6" w:rsidRDefault="00C719B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(фамилия, имя, отчество (при наличии) лица,</w:t>
      </w:r>
    </w:p>
    <w:p w:rsidR="00C719B6" w:rsidRDefault="00C719B6">
      <w:pPr>
        <w:pStyle w:val="ConsPlusNonformat"/>
        <w:jc w:val="both"/>
      </w:pPr>
      <w:r>
        <w:t xml:space="preserve">                               уполномоченного заявителем на основании</w:t>
      </w:r>
    </w:p>
    <w:p w:rsidR="00C719B6" w:rsidRDefault="00C719B6">
      <w:pPr>
        <w:pStyle w:val="ConsPlusNonformat"/>
        <w:jc w:val="both"/>
      </w:pPr>
      <w:r>
        <w:t xml:space="preserve">                              доверенности, оформленной в соответствии</w:t>
      </w:r>
    </w:p>
    <w:p w:rsidR="00C719B6" w:rsidRDefault="00C719B6">
      <w:pPr>
        <w:pStyle w:val="ConsPlusNonformat"/>
        <w:jc w:val="both"/>
      </w:pPr>
      <w:r>
        <w:t xml:space="preserve">                              с законодательством Российской Федерации</w:t>
      </w:r>
    </w:p>
    <w:p w:rsidR="00C719B6" w:rsidRDefault="00C719B6">
      <w:pPr>
        <w:pStyle w:val="ConsPlusNonformat"/>
        <w:jc w:val="both"/>
      </w:pPr>
      <w:r>
        <w:t xml:space="preserve">                                 (далее - представитель заявителя)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</w:pPr>
      <w:bookmarkStart w:id="58" w:name="P437"/>
      <w:bookmarkEnd w:id="58"/>
      <w:r>
        <w:t>Заявление о признании гражданина нуждающимся в социальном</w:t>
      </w:r>
    </w:p>
    <w:p w:rsidR="00C719B6" w:rsidRDefault="00C719B6">
      <w:pPr>
        <w:pStyle w:val="ConsPlusNormal"/>
        <w:jc w:val="center"/>
      </w:pPr>
      <w:r>
        <w:t>обслуживании в целях создания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 Прошу: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1.1. Признать меня нуждающимся в социальном обслуживании в целях создания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1.2. Предоставить мне социальные услуги по стационарозамещающей технологии в сфере социального обслуживания, представляющей собой совместное проживание и ведение общего хозяйства на основании договора о создании приемной семьи гражданина, нуждающегося в социальных услугах, и гражданина, организовавшего приемную семью, в соответствии с </w:t>
      </w:r>
      <w:hyperlink r:id="rId41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 N 131-ОЗ "Об организации создания приемных семей для отдельных категорий граждан".</w:t>
      </w:r>
    </w:p>
    <w:p w:rsidR="00C719B6" w:rsidRDefault="00C719B6">
      <w:pPr>
        <w:pStyle w:val="ConsPlusNonformat"/>
        <w:spacing w:before="200"/>
        <w:jc w:val="both"/>
      </w:pPr>
      <w:r>
        <w:t xml:space="preserve">    1.3. </w:t>
      </w:r>
      <w:hyperlink w:anchor="P528">
        <w:r>
          <w:rPr>
            <w:color w:val="0000FF"/>
          </w:rPr>
          <w:t>*</w:t>
        </w:r>
      </w:hyperlink>
      <w:r>
        <w:t xml:space="preserve"> Провести со мной и потенциальным гражданином, изъявившим желание</w:t>
      </w:r>
    </w:p>
    <w:p w:rsidR="00C719B6" w:rsidRDefault="00C719B6">
      <w:pPr>
        <w:pStyle w:val="ConsPlusNonformat"/>
        <w:jc w:val="both"/>
      </w:pPr>
      <w:r>
        <w:t>создать приемную семью, 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(фамилия, имя, отчество (при наличии) потенциального гражданина,</w:t>
      </w:r>
    </w:p>
    <w:p w:rsidR="00C719B6" w:rsidRDefault="00C719B6">
      <w:pPr>
        <w:pStyle w:val="ConsPlusNonformat"/>
        <w:jc w:val="both"/>
      </w:pPr>
      <w:r>
        <w:t xml:space="preserve">               изъявившего желание создать приемную семью)</w:t>
      </w:r>
    </w:p>
    <w:p w:rsidR="00C719B6" w:rsidRDefault="00C719B6">
      <w:pPr>
        <w:pStyle w:val="ConsPlusNonformat"/>
        <w:jc w:val="both"/>
      </w:pPr>
      <w:r>
        <w:t>диагностику    психологической   совместимости   и   заключить   договор  о</w:t>
      </w:r>
    </w:p>
    <w:p w:rsidR="00C719B6" w:rsidRDefault="00C719B6">
      <w:pPr>
        <w:pStyle w:val="ConsPlusNonformat"/>
        <w:jc w:val="both"/>
      </w:pPr>
      <w:r>
        <w:t>создании приемной семьи.</w:t>
      </w:r>
    </w:p>
    <w:p w:rsidR="00C719B6" w:rsidRDefault="00C719B6">
      <w:pPr>
        <w:pStyle w:val="ConsPlusNonformat"/>
        <w:jc w:val="both"/>
      </w:pPr>
      <w:r>
        <w:t xml:space="preserve">    2. Место жительства приемной семьи (нужное отметить):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проживание по моему месту жительства </w:t>
      </w:r>
      <w:hyperlink w:anchor="P529">
        <w:r>
          <w:rPr>
            <w:color w:val="0000FF"/>
          </w:rPr>
          <w:t>**</w:t>
        </w:r>
      </w:hyperlink>
      <w:r>
        <w:t>;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проживание по месту жительства гражданина, изъявившего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>желание создать приемную семью;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  проживание   по  месту   жительства    потенциального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гражданина, изъявившего желание создать приемную семью </w:t>
      </w:r>
      <w:hyperlink w:anchor="P530">
        <w:r>
          <w:rPr>
            <w:color w:val="0000FF"/>
          </w:rPr>
          <w:t>***</w:t>
        </w:r>
      </w:hyperlink>
      <w:r>
        <w:t>.</w:t>
      </w:r>
    </w:p>
    <w:p w:rsidR="00C719B6" w:rsidRDefault="00C719B6">
      <w:pPr>
        <w:pStyle w:val="ConsPlusNonformat"/>
        <w:jc w:val="both"/>
      </w:pPr>
      <w:r>
        <w:t xml:space="preserve">    3. Сообщаю (нужное отметить):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проживаю одиноко;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проживаю  совместно   со  следующими  лицами,  зарегистрированными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>со мной по месту жительства (месту пребывания):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(фамилия, имя, отчество (при наличии), дата рождения, наличие инвалидности)</w:t>
      </w:r>
    </w:p>
    <w:p w:rsidR="00C719B6" w:rsidRDefault="00C719B6">
      <w:pPr>
        <w:pStyle w:val="ConsPlusNonformat"/>
        <w:jc w:val="both"/>
      </w:pPr>
      <w:bookmarkStart w:id="59" w:name="P474"/>
      <w:bookmarkEnd w:id="59"/>
      <w:r>
        <w:t xml:space="preserve">    4.   В   предоставлении   социальных   услуг   нуждаюсь   по  следующим</w:t>
      </w:r>
    </w:p>
    <w:p w:rsidR="00C719B6" w:rsidRDefault="00C719B6">
      <w:pPr>
        <w:pStyle w:val="ConsPlusNonformat"/>
        <w:jc w:val="both"/>
      </w:pPr>
      <w:r>
        <w:t>обстоятельствам: 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__________________________________________________________________________;</w:t>
      </w:r>
    </w:p>
    <w:p w:rsidR="00C719B6" w:rsidRDefault="00C719B6">
      <w:pPr>
        <w:pStyle w:val="ConsPlusNonformat"/>
        <w:jc w:val="both"/>
      </w:pPr>
      <w:r>
        <w:t xml:space="preserve">       (нужное указать: полная или частичная утрата способности либо</w:t>
      </w:r>
    </w:p>
    <w:p w:rsidR="00C719B6" w:rsidRDefault="00C719B6">
      <w:pPr>
        <w:pStyle w:val="ConsPlusNonformat"/>
        <w:jc w:val="both"/>
      </w:pPr>
      <w:r>
        <w:t xml:space="preserve"> возможности осуществлять самообслуживание, самостоятельно передвигаться,</w:t>
      </w:r>
    </w:p>
    <w:p w:rsidR="00C719B6" w:rsidRDefault="00C719B6">
      <w:pPr>
        <w:pStyle w:val="ConsPlusNonformat"/>
        <w:jc w:val="both"/>
      </w:pPr>
      <w:r>
        <w:t xml:space="preserve">  обеспечивать основные жизненные потребности в силу заболевания, травмы,</w:t>
      </w:r>
    </w:p>
    <w:p w:rsidR="00C719B6" w:rsidRDefault="00C719B6">
      <w:pPr>
        <w:pStyle w:val="ConsPlusNonformat"/>
        <w:jc w:val="both"/>
      </w:pPr>
      <w:r>
        <w:t xml:space="preserve">                    возраста или наличия инвалидности)</w:t>
      </w:r>
    </w:p>
    <w:p w:rsidR="00C719B6" w:rsidRDefault="00C719B6">
      <w:pPr>
        <w:pStyle w:val="ConsPlusNonformat"/>
        <w:jc w:val="both"/>
      </w:pPr>
      <w:hyperlink w:anchor="P531">
        <w:r>
          <w:rPr>
            <w:color w:val="0000FF"/>
          </w:rPr>
          <w:t>****</w:t>
        </w:r>
      </w:hyperlink>
      <w:r>
        <w:t xml:space="preserve"> 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     (указывается информация об отсутствии супруга (супруги),</w:t>
      </w:r>
    </w:p>
    <w:p w:rsidR="00C719B6" w:rsidRDefault="00C719B6">
      <w:pPr>
        <w:pStyle w:val="ConsPlusNonformat"/>
        <w:jc w:val="both"/>
      </w:pPr>
      <w:r>
        <w:t xml:space="preserve">     совершеннолетних детей, родителей, усыновителей, совершеннолетних</w:t>
      </w:r>
    </w:p>
    <w:p w:rsidR="00C719B6" w:rsidRDefault="00C719B6">
      <w:pPr>
        <w:pStyle w:val="ConsPlusNonformat"/>
        <w:jc w:val="both"/>
      </w:pPr>
      <w:r>
        <w:t xml:space="preserve"> усыновленных либо о том, что указанные лица не могут обеспечить помощь и</w:t>
      </w:r>
    </w:p>
    <w:p w:rsidR="00C719B6" w:rsidRDefault="00C719B6">
      <w:pPr>
        <w:pStyle w:val="ConsPlusNonformat"/>
        <w:jc w:val="both"/>
      </w:pPr>
      <w:r>
        <w:t xml:space="preserve"> уход по причине наличия заболевания, включенного в перечень, утвержденный</w:t>
      </w:r>
    </w:p>
    <w:p w:rsidR="00C719B6" w:rsidRDefault="00C719B6">
      <w:pPr>
        <w:pStyle w:val="ConsPlusNonformat"/>
        <w:jc w:val="both"/>
      </w:pPr>
      <w:r>
        <w:t>настоящим постановлением, инвалидности I или II группы, достижения возраста</w:t>
      </w:r>
    </w:p>
    <w:p w:rsidR="00C719B6" w:rsidRDefault="00C719B6">
      <w:pPr>
        <w:pStyle w:val="ConsPlusNonformat"/>
        <w:jc w:val="both"/>
      </w:pPr>
      <w:r>
        <w:t xml:space="preserve">     70 лет и старше, отдаленности проживания (за пределами территории</w:t>
      </w:r>
    </w:p>
    <w:p w:rsidR="00C719B6" w:rsidRDefault="00C719B6">
      <w:pPr>
        <w:pStyle w:val="ConsPlusNonformat"/>
        <w:jc w:val="both"/>
      </w:pPr>
      <w:r>
        <w:t xml:space="preserve">   Кемеровской области - Кузбасса), наличия в семье ребенка-инвалида или</w:t>
      </w:r>
    </w:p>
    <w:p w:rsidR="00C719B6" w:rsidRDefault="00C719B6">
      <w:pPr>
        <w:pStyle w:val="ConsPlusNonformat"/>
        <w:jc w:val="both"/>
      </w:pPr>
      <w:r>
        <w:t xml:space="preserve">                         инвалида I или II группы)</w:t>
      </w:r>
    </w:p>
    <w:p w:rsidR="00C719B6" w:rsidRDefault="00C719B6">
      <w:pPr>
        <w:pStyle w:val="ConsPlusNormal"/>
        <w:ind w:firstLine="540"/>
        <w:jc w:val="both"/>
      </w:pPr>
      <w:r>
        <w:t>5. Подтверждаю: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5.1. Отсутствие заключенного мной с другим лицом договора пожизненного содержания с иждивением.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5.2. </w:t>
      </w:r>
      <w:hyperlink w:anchor="P530">
        <w:r>
          <w:rPr>
            <w:color w:val="0000FF"/>
          </w:rPr>
          <w:t>***</w:t>
        </w:r>
      </w:hyperlink>
      <w:r>
        <w:t xml:space="preserve"> Потенциальный гражданин, изъявивший желание создать приемную семью, граждане, зарегистрированные с ним совместно по месту жительства, не являются по отношению ко мне родителями, детьми, дедушкой, бабушкой, внуками, полнородными и неполнородными (имеющими общих отца или мать) братьями и сестрами.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 Достоверность и полноту сведений, указанных в настоящем заявлении.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 Ознакомлен(а) с перечнем: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медицинских противопоказаний, наличие которых у гражданина, нуждающегося в социальных услугах, препятствует созданию приемной семьи, утвержденным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утвержденным настоящим постановлением.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 Информация для заявителя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0" w:name="P502"/>
      <w:bookmarkEnd w:id="60"/>
      <w:r>
        <w:t>8.1. Ознакомлен(а), что после получения решения о признании меня нуждающимся в социальном обслуживании в целях создания приемной семьи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регистрация по месту жительства (месту пребывания) совместно со мной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вынесение в отношении меня решения об отказе в признании инвалидом или решения о признании инвалидом III группы (для заявителей, признанных инвалидами I или II группы);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отсутствие у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настоящего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вынесение в отношении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настоящего заявления, решения об отказе в признании их инвалидами или решения о признании инвалидами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регистрация по месту жительства (месту пребывания)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настоящего заявления, на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меня медицинских противопоказаний, препятствующих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8.2. Сведения об обстоятельствах, указанных в </w:t>
      </w:r>
      <w:hyperlink w:anchor="P502">
        <w:r>
          <w:rPr>
            <w:color w:val="0000FF"/>
          </w:rPr>
          <w:t>подпункте 8.1</w:t>
        </w:r>
      </w:hyperlink>
      <w:r>
        <w:t xml:space="preserve"> настоящего заявления, обязан(а) представить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9. Настоящим заявлением даю свое согласие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 моих персональных данных, а также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распространение (передачу).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>______________________________________/____________________________________</w:t>
      </w:r>
    </w:p>
    <w:p w:rsidR="00C719B6" w:rsidRDefault="00C719B6">
      <w:pPr>
        <w:pStyle w:val="ConsPlusNonformat"/>
        <w:jc w:val="both"/>
      </w:pPr>
      <w:r>
        <w:t xml:space="preserve">       (подпись заявителя)       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"___"______________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Заявление и документы от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(фамилия, имя, отчество (при наличии) заявителя, представителя заявителя)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принял специалист уполномоченного органа __________/_______________________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C719B6" w:rsidRDefault="00C719B6">
      <w:pPr>
        <w:pStyle w:val="ConsPlusNonformat"/>
        <w:jc w:val="both"/>
      </w:pPr>
      <w:r>
        <w:t>"___"_____________ 20__ г.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Примечания: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1" w:name="P528"/>
      <w:bookmarkEnd w:id="61"/>
      <w:r>
        <w:t>* Заполняется при наличии потенциального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2" w:name="P529"/>
      <w:bookmarkEnd w:id="62"/>
      <w:r>
        <w:t>** Отметка проставляется, если заявитель является нанимателем или собственником жилого помещения.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3" w:name="P530"/>
      <w:bookmarkEnd w:id="63"/>
      <w:r>
        <w:t>*** При наличии потенциального гражданина, изъявившего желание создать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4" w:name="P531"/>
      <w:bookmarkEnd w:id="64"/>
      <w:r>
        <w:t>**** Информация заполняется в отношении каждого из указанных лиц, за исключением заполнения информации о родителях заявителя, рожденного в 1965 году и позднее.</w:t>
      </w:r>
    </w:p>
    <w:p w:rsidR="00C719B6" w:rsidRDefault="00C71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9B6" w:rsidRDefault="00C719B6">
      <w:pPr>
        <w:pStyle w:val="ConsPlusNormal"/>
        <w:spacing w:before="220"/>
        <w:jc w:val="center"/>
      </w:pPr>
      <w:r>
        <w:t>линия отреза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2"/>
      </w:pPr>
      <w:bookmarkStart w:id="65" w:name="P535"/>
      <w:bookmarkEnd w:id="65"/>
      <w:r>
        <w:t>Расписка-уведомление</w:t>
      </w:r>
    </w:p>
    <w:p w:rsidR="00C719B6" w:rsidRDefault="00C719B6">
      <w:pPr>
        <w:pStyle w:val="ConsPlusNormal"/>
        <w:jc w:val="center"/>
      </w:pPr>
      <w:r>
        <w:t>о приеме и регистрации заявления и документов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 Подтверждаю: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1.1. Отсутствие заключенного мной с другим лицом договора пожизненного содержания с иждивением.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1.2. </w:t>
      </w:r>
      <w:hyperlink w:anchor="P569">
        <w:r>
          <w:rPr>
            <w:color w:val="0000FF"/>
          </w:rPr>
          <w:t>*</w:t>
        </w:r>
      </w:hyperlink>
      <w:r>
        <w:t xml:space="preserve"> Потенциальный гражданин, изъявивший желание создать приемную семью, граждане, зарегистрированные с ним совместно по месту жительства, не являются по отношению ко мне родителями, детьми, дедушкой, бабушкой, внуками, полнородными и неполнородными (имеющими общих отца или мать) братьями и сестрами.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1.3. Достоверность и полноту сведений, указанных в настоящем заявлении.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 Ознакомлен(а) с перечнем: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медицинских противопоказаний, наличие которых у гражданина, нуждающегося в социальных услугах, препятствует созданию приемной семьи, утвержденным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утвержденным настоящим постановлением.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 Информация для заявителя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66" w:name="P547"/>
      <w:bookmarkEnd w:id="66"/>
      <w:r>
        <w:t>4.1. Ознакомлен(а), что после получения решения о признании меня нуждающимся в социальном обслуживании в целях создания приемной семьи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регистрация по месту жительства (месту пребывания) совместно со мной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вынесение в отношении меня решения об отказе в признании инвалидом или решения о признании инвалидом III группы (для заявителей, признанных инвалидами I или II группы);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отсутствие у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вынесение в отношении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заявления, решения об отказе в признании их инвалидами или решения о признании инвалидами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регистрация по месту жительства (месту пребывания) лиц, указанных в </w:t>
      </w:r>
      <w:hyperlink w:anchor="P474">
        <w:r>
          <w:rPr>
            <w:color w:val="0000FF"/>
          </w:rPr>
          <w:t>пункте 4</w:t>
        </w:r>
      </w:hyperlink>
      <w:r>
        <w:t xml:space="preserve"> настоящего заявления, на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меня медицинских противопоказаний, препятствующих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4.2. Сведения об обстоятельствах, указанных в </w:t>
      </w:r>
      <w:hyperlink w:anchor="P547">
        <w:r>
          <w:rPr>
            <w:color w:val="0000FF"/>
          </w:rPr>
          <w:t>подпункте 4.1</w:t>
        </w:r>
      </w:hyperlink>
      <w:r>
        <w:t xml:space="preserve"> настоящей расписки-уведомления, обязан(а) представить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>______________________________________/____________________________________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(подпись заявителя) 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"___"______________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Заявление и документы от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(фамилия, имя, отчество (при наличии) заявителя, представителя заявителя)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принял специалист уполномоченного органа __________ 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C719B6" w:rsidRDefault="00C719B6">
      <w:pPr>
        <w:pStyle w:val="ConsPlusNonformat"/>
        <w:jc w:val="both"/>
      </w:pPr>
      <w:r>
        <w:t>"___"_____________ 20__ г.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bookmarkStart w:id="67" w:name="P569"/>
      <w:bookmarkEnd w:id="67"/>
      <w:r>
        <w:t>Примечание. * При наличии потенциального гражданина, изъявившего желание создать приемную семью.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2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</w:pPr>
      <w:bookmarkStart w:id="68" w:name="P583"/>
      <w:bookmarkEnd w:id="68"/>
      <w:r>
        <w:t>Решение о признании гражданина нуждающимся в социальном</w:t>
      </w:r>
    </w:p>
    <w:p w:rsidR="00C719B6" w:rsidRDefault="00C719B6">
      <w:pPr>
        <w:pStyle w:val="ConsPlusNormal"/>
        <w:jc w:val="center"/>
      </w:pPr>
      <w:r>
        <w:t>обслуживании в целях создания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</w:pPr>
      <w:r>
        <w:t>от _______________ N ________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 xml:space="preserve">    В  соответствии  с </w:t>
      </w:r>
      <w:hyperlink r:id="rId43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</w:t>
      </w:r>
    </w:p>
    <w:p w:rsidR="00C719B6" w:rsidRDefault="00C719B6">
      <w:pPr>
        <w:pStyle w:val="ConsPlusNonformat"/>
        <w:jc w:val="both"/>
      </w:pPr>
      <w:r>
        <w:t>N  131-ОЗ  "Об  организации создания приемных семей для отдельных категорий</w:t>
      </w:r>
    </w:p>
    <w:p w:rsidR="00C719B6" w:rsidRDefault="00C719B6">
      <w:pPr>
        <w:pStyle w:val="ConsPlusNonformat"/>
        <w:jc w:val="both"/>
      </w:pPr>
      <w:r>
        <w:t>граждан" гражданина 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(фамилия, имя, отчество [при наличии])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проживающего по адресу 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признать   нуждающимся   в   социальном   обслуживании   в  целях  создания</w:t>
      </w:r>
    </w:p>
    <w:p w:rsidR="00C719B6" w:rsidRDefault="00C719B6">
      <w:pPr>
        <w:pStyle w:val="ConsPlusNonformat"/>
        <w:jc w:val="both"/>
      </w:pPr>
      <w:r>
        <w:t>приемной семьи.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Специалист ____________________________________  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(Ф.И.О.)     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_______________________________  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(Ф.И.О.)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3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</w:pPr>
      <w:bookmarkStart w:id="69" w:name="P622"/>
      <w:bookmarkEnd w:id="69"/>
      <w:r>
        <w:t>Решение об отказе в признании гражданина нуждающимся</w:t>
      </w:r>
    </w:p>
    <w:p w:rsidR="00C719B6" w:rsidRDefault="00C719B6">
      <w:pPr>
        <w:pStyle w:val="ConsPlusNormal"/>
        <w:jc w:val="center"/>
      </w:pPr>
      <w:r>
        <w:t>в социальном обслуживании в целях создания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</w:pPr>
      <w:r>
        <w:t>от _______________ N ________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 xml:space="preserve">    В  соответствии  с </w:t>
      </w:r>
      <w:hyperlink r:id="rId44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</w:t>
      </w:r>
    </w:p>
    <w:p w:rsidR="00C719B6" w:rsidRDefault="00C719B6">
      <w:pPr>
        <w:pStyle w:val="ConsPlusNonformat"/>
        <w:jc w:val="both"/>
      </w:pPr>
      <w:r>
        <w:t>N  131-ОЗ  "Об  организации создания приемных семей для отдельных категорий</w:t>
      </w:r>
    </w:p>
    <w:p w:rsidR="00C719B6" w:rsidRDefault="00C719B6">
      <w:pPr>
        <w:pStyle w:val="ConsPlusNonformat"/>
        <w:jc w:val="both"/>
      </w:pPr>
      <w:r>
        <w:t>граждан" гражданину 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(фамилия, имя, отчество [при наличии])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проживающему по адресу 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отказать  в  признании  его  нуждающимся  в социальном обслуживании в целях</w:t>
      </w:r>
    </w:p>
    <w:p w:rsidR="00C719B6" w:rsidRDefault="00C719B6">
      <w:pPr>
        <w:pStyle w:val="ConsPlusNonformat"/>
        <w:jc w:val="both"/>
      </w:pPr>
      <w:r>
        <w:t>создания          приемной         семьи         по         следующему(щим)</w:t>
      </w:r>
    </w:p>
    <w:p w:rsidR="00C719B6" w:rsidRDefault="00C719B6">
      <w:pPr>
        <w:pStyle w:val="ConsPlusNonformat"/>
        <w:jc w:val="both"/>
      </w:pPr>
      <w:r>
        <w:t>основанию(ям): 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          (основание(я) для принятия настоящего решения)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Специалист ____________________________________  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(Ф.И.О.)     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_______________________________  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(Ф.И.О.)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4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(наименование органа, уполномоченного органом</w:t>
      </w:r>
    </w:p>
    <w:p w:rsidR="00C719B6" w:rsidRDefault="00C719B6">
      <w:pPr>
        <w:pStyle w:val="ConsPlusNonformat"/>
        <w:jc w:val="both"/>
      </w:pPr>
      <w:r>
        <w:t xml:space="preserve">                                 местного самоуправления на организацию</w:t>
      </w:r>
    </w:p>
    <w:p w:rsidR="00C719B6" w:rsidRDefault="00C719B6">
      <w:pPr>
        <w:pStyle w:val="ConsPlusNonformat"/>
        <w:jc w:val="both"/>
      </w:pPr>
      <w:r>
        <w:t xml:space="preserve">                              создания приемных семей отдельных категорий</w:t>
      </w:r>
    </w:p>
    <w:p w:rsidR="00C719B6" w:rsidRDefault="00C719B6">
      <w:pPr>
        <w:pStyle w:val="ConsPlusNonformat"/>
        <w:jc w:val="both"/>
      </w:pPr>
      <w:r>
        <w:t xml:space="preserve">                                 граждан, за исключением перечисления</w:t>
      </w:r>
    </w:p>
    <w:p w:rsidR="00C719B6" w:rsidRDefault="00C719B6">
      <w:pPr>
        <w:pStyle w:val="ConsPlusNonformat"/>
        <w:jc w:val="both"/>
      </w:pPr>
      <w:r>
        <w:t xml:space="preserve">                                 ежемесячного денежного вознаграждения</w:t>
      </w:r>
    </w:p>
    <w:p w:rsidR="00C719B6" w:rsidRDefault="00C719B6">
      <w:pPr>
        <w:pStyle w:val="ConsPlusNonformat"/>
        <w:jc w:val="both"/>
      </w:pPr>
      <w:r>
        <w:t xml:space="preserve">                               на счет гражданина, организовавшего приемную</w:t>
      </w:r>
    </w:p>
    <w:p w:rsidR="00C719B6" w:rsidRDefault="00C719B6">
      <w:pPr>
        <w:pStyle w:val="ConsPlusNonformat"/>
        <w:jc w:val="both"/>
      </w:pPr>
      <w:r>
        <w:t xml:space="preserve">                                  семью, а также уплаты налога на доходы</w:t>
      </w:r>
    </w:p>
    <w:p w:rsidR="00C719B6" w:rsidRDefault="00C719B6">
      <w:pPr>
        <w:pStyle w:val="ConsPlusNonformat"/>
        <w:jc w:val="both"/>
      </w:pPr>
      <w:r>
        <w:t xml:space="preserve">                              физических лиц (далее - уполномоченный орган)</w:t>
      </w:r>
    </w:p>
    <w:p w:rsidR="00C719B6" w:rsidRDefault="00C719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(фамилия, имя, отчество (при наличии)</w:t>
      </w:r>
    </w:p>
    <w:p w:rsidR="00C719B6" w:rsidRDefault="00C719B6">
      <w:pPr>
        <w:pStyle w:val="ConsPlusNonformat"/>
        <w:jc w:val="both"/>
      </w:pPr>
      <w:r>
        <w:t xml:space="preserve">                                гражданина, изъявившего желание создать</w:t>
      </w:r>
    </w:p>
    <w:p w:rsidR="00C719B6" w:rsidRDefault="00C719B6">
      <w:pPr>
        <w:pStyle w:val="ConsPlusNonformat"/>
        <w:jc w:val="both"/>
      </w:pPr>
      <w:r>
        <w:t xml:space="preserve">                                          приемную семью)</w:t>
      </w:r>
    </w:p>
    <w:p w:rsidR="00C719B6" w:rsidRDefault="00C719B6">
      <w:pPr>
        <w:pStyle w:val="ConsPlusNonformat"/>
        <w:jc w:val="both"/>
      </w:pPr>
      <w:r>
        <w:t xml:space="preserve">                            дата рождения ______ СНИЛС (при наличии) ______</w:t>
      </w:r>
    </w:p>
    <w:p w:rsidR="00C719B6" w:rsidRDefault="00C719B6">
      <w:pPr>
        <w:pStyle w:val="ConsPlusNonformat"/>
        <w:jc w:val="both"/>
      </w:pPr>
      <w:r>
        <w:t xml:space="preserve">                            документ, удостоверяющий личность 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                (вид документа)</w:t>
      </w:r>
    </w:p>
    <w:p w:rsidR="00C719B6" w:rsidRDefault="00C719B6">
      <w:pPr>
        <w:pStyle w:val="ConsPlusNonformat"/>
        <w:jc w:val="both"/>
      </w:pPr>
      <w:r>
        <w:t xml:space="preserve">                            серия ______ N _________ дата выдачи __________</w:t>
      </w:r>
    </w:p>
    <w:p w:rsidR="00C719B6" w:rsidRDefault="00C719B6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адрес регистрации по месту жительства: ________</w:t>
      </w:r>
    </w:p>
    <w:p w:rsidR="00C719B6" w:rsidRDefault="00C719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(почтовый индекс и адрес)</w:t>
      </w:r>
    </w:p>
    <w:p w:rsidR="00C719B6" w:rsidRDefault="00C719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контактный телефон, адрес электронной почты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(при наличии)</w:t>
      </w:r>
    </w:p>
    <w:p w:rsidR="00C719B6" w:rsidRDefault="00C719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(фамилия, имя, отчество (при наличии) лица,</w:t>
      </w:r>
    </w:p>
    <w:p w:rsidR="00C719B6" w:rsidRDefault="00C719B6">
      <w:pPr>
        <w:pStyle w:val="ConsPlusNonformat"/>
        <w:jc w:val="both"/>
      </w:pPr>
      <w:r>
        <w:t xml:space="preserve">                               уполномоченного гражданином, изъявившим</w:t>
      </w:r>
    </w:p>
    <w:p w:rsidR="00C719B6" w:rsidRDefault="00C719B6">
      <w:pPr>
        <w:pStyle w:val="ConsPlusNonformat"/>
        <w:jc w:val="both"/>
      </w:pPr>
      <w:r>
        <w:t xml:space="preserve">                              желание создать приемную семью, на основании</w:t>
      </w:r>
    </w:p>
    <w:p w:rsidR="00C719B6" w:rsidRDefault="00C719B6">
      <w:pPr>
        <w:pStyle w:val="ConsPlusNonformat"/>
        <w:jc w:val="both"/>
      </w:pPr>
      <w:r>
        <w:t xml:space="preserve">                                доверенности, оформленной в соответствии</w:t>
      </w:r>
    </w:p>
    <w:p w:rsidR="00C719B6" w:rsidRDefault="00C719B6">
      <w:pPr>
        <w:pStyle w:val="ConsPlusNonformat"/>
        <w:jc w:val="both"/>
      </w:pPr>
      <w:r>
        <w:t xml:space="preserve">                                с законодательством Российской Федерации</w:t>
      </w:r>
    </w:p>
    <w:p w:rsidR="00C719B6" w:rsidRDefault="00C719B6">
      <w:pPr>
        <w:pStyle w:val="ConsPlusNonformat"/>
        <w:jc w:val="both"/>
      </w:pPr>
      <w:r>
        <w:t xml:space="preserve">                                   (далее - представитель гражданина)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bookmarkStart w:id="70" w:name="P697"/>
      <w:bookmarkEnd w:id="70"/>
      <w:r>
        <w:t xml:space="preserve">    Заявление о включении в реестр граждан, изъявивших желание создать</w:t>
      </w:r>
    </w:p>
    <w:p w:rsidR="00C719B6" w:rsidRDefault="00C719B6">
      <w:pPr>
        <w:pStyle w:val="ConsPlusNonformat"/>
        <w:jc w:val="both"/>
      </w:pPr>
      <w:r>
        <w:t xml:space="preserve">                              приемную семью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 Прошу:</w:t>
      </w:r>
    </w:p>
    <w:p w:rsidR="00C719B6" w:rsidRDefault="00C719B6">
      <w:pPr>
        <w:pStyle w:val="ConsPlusNonformat"/>
        <w:jc w:val="both"/>
      </w:pPr>
      <w:r>
        <w:t xml:space="preserve">    1.1. Включить  меня  в  реестр  граждан,  изъявивших  желание   создать</w:t>
      </w:r>
    </w:p>
    <w:p w:rsidR="00C719B6" w:rsidRDefault="00C719B6">
      <w:pPr>
        <w:pStyle w:val="ConsPlusNonformat"/>
        <w:jc w:val="both"/>
      </w:pPr>
      <w:r>
        <w:t>приемную семью, в целях создания приемной семьи.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1.2.  </w:t>
      </w:r>
      <w:hyperlink w:anchor="P766">
        <w:r>
          <w:rPr>
            <w:color w:val="0000FF"/>
          </w:rPr>
          <w:t>*</w:t>
        </w:r>
      </w:hyperlink>
      <w:r>
        <w:t xml:space="preserve">  Провести  со  мной  и потенциальным гражданином, нуждающимся в</w:t>
      </w:r>
    </w:p>
    <w:p w:rsidR="00C719B6" w:rsidRDefault="00C719B6">
      <w:pPr>
        <w:pStyle w:val="ConsPlusNonformat"/>
        <w:jc w:val="both"/>
      </w:pPr>
      <w:r>
        <w:t>социальных     услугах,     диагностику    психологической    совместимости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(фамилия, имя, отчество (при наличии) потенциального гражданина,</w:t>
      </w:r>
    </w:p>
    <w:p w:rsidR="00C719B6" w:rsidRDefault="00C719B6">
      <w:pPr>
        <w:pStyle w:val="ConsPlusNonformat"/>
        <w:jc w:val="both"/>
      </w:pPr>
      <w:r>
        <w:t xml:space="preserve">                    нуждающегося в социальных услугах)</w:t>
      </w:r>
    </w:p>
    <w:p w:rsidR="00C719B6" w:rsidRDefault="00C719B6">
      <w:pPr>
        <w:pStyle w:val="ConsPlusNonformat"/>
        <w:jc w:val="both"/>
      </w:pPr>
      <w:r>
        <w:t>в  целях  создания  приемной  семьи и заключить договор о создании приемной</w:t>
      </w:r>
    </w:p>
    <w:p w:rsidR="00C719B6" w:rsidRDefault="00C719B6">
      <w:pPr>
        <w:pStyle w:val="ConsPlusNonformat"/>
        <w:jc w:val="both"/>
      </w:pPr>
      <w:r>
        <w:t>семьи.</w:t>
      </w:r>
    </w:p>
    <w:p w:rsidR="00C719B6" w:rsidRDefault="00C719B6">
      <w:pPr>
        <w:pStyle w:val="ConsPlusNonformat"/>
        <w:jc w:val="both"/>
      </w:pPr>
      <w:r>
        <w:t xml:space="preserve">    2. Место жительства приемной семьи (нужное отметить):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проживание по моему месту жительства </w:t>
      </w:r>
      <w:hyperlink w:anchor="P767">
        <w:r>
          <w:rPr>
            <w:color w:val="0000FF"/>
          </w:rPr>
          <w:t>**</w:t>
        </w:r>
      </w:hyperlink>
      <w:r>
        <w:t>;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  проживание    по    месту    жительства   гражданина,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>нуждающегося в социальных услугах;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совместное   проживание   по   месту   жительства   потенциального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гражданина, нуждающегося в социальных услугах </w:t>
      </w:r>
      <w:hyperlink w:anchor="P768">
        <w:r>
          <w:rPr>
            <w:color w:val="0000FF"/>
          </w:rPr>
          <w:t>***</w:t>
        </w:r>
      </w:hyperlink>
      <w:r>
        <w:t>.</w:t>
      </w:r>
    </w:p>
    <w:p w:rsidR="00C719B6" w:rsidRDefault="00C719B6">
      <w:pPr>
        <w:pStyle w:val="ConsPlusNonformat"/>
        <w:jc w:val="both"/>
      </w:pPr>
      <w:r>
        <w:t xml:space="preserve">    3. Сообщаю (нужное отметить):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проживаю одиноко;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проживаю  совместно  со  следующими   лицами,  зарегистрированными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>со мной по месту жительства (месту пребывания):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(фамилия, имя, отчество [при наличии])</w:t>
      </w:r>
    </w:p>
    <w:p w:rsidR="00C719B6" w:rsidRDefault="00C719B6">
      <w:pPr>
        <w:pStyle w:val="ConsPlusNormal"/>
        <w:ind w:firstLine="540"/>
        <w:jc w:val="both"/>
      </w:pPr>
      <w:r>
        <w:t>4. Подтверждаю: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4.1. </w:t>
      </w:r>
      <w:hyperlink w:anchor="P768">
        <w:r>
          <w:rPr>
            <w:color w:val="0000FF"/>
          </w:rPr>
          <w:t>***</w:t>
        </w:r>
      </w:hyperlink>
      <w:r>
        <w:t xml:space="preserve"> Потенциальный гражданин, нуждающийся в социальных услугах, не является по отношению ко мне либо к гражданам, зарегистрированным со мной совместно по месту жительства, родителем, ребенком, дедушкой, бабушкой, внуком, полнородным и неполнородным (имеющим общих отца или мать) братом или сестрой.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4.2. Отсутствие у меня судимости за тяжкие или особо тяжкие преступления.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4.3. </w:t>
      </w:r>
      <w:hyperlink w:anchor="P769">
        <w:r>
          <w:rPr>
            <w:color w:val="0000FF"/>
          </w:rPr>
          <w:t>****</w:t>
        </w:r>
      </w:hyperlink>
      <w:r>
        <w:t xml:space="preserve"> Отсутствие у граждан, зарегистрированных совместно со мной по месту жительства, судимости за тяжкие или особо тяжкие преступления.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 Достоверность и полноту сведений, указанных в настоящем заявлении.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 Ознакомлен(а) с перечнем медицинских противопоказаний, наличие которых у гражданина, изъявившего желание создать приемную семью, препятствует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 Информация для гражданина, изъявившего желание создать приемную семью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1" w:name="P742"/>
      <w:bookmarkEnd w:id="71"/>
      <w:r>
        <w:t>7.1. Ознакомлен(а), что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регистрация по месту жительства (месту пребывания) совместно со мной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наличие у граждан, зарегистрированных совместно со мной по месту жительства, судимости за тяжкие или особо тяжкие преступления;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меня медицинских противопоказаний, препятствующих созданию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7.2. Сведения об обстоятельствах, указанных в </w:t>
      </w:r>
      <w:hyperlink w:anchor="P742">
        <w:r>
          <w:rPr>
            <w:color w:val="0000FF"/>
          </w:rPr>
          <w:t>подпункте 7.1</w:t>
        </w:r>
      </w:hyperlink>
      <w:r>
        <w:t xml:space="preserve"> настоящего заявления, обязан(а) представить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8. Настоящим заявлением даю свое согласие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 моих персональных данных, а также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распространение (передачу).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 w:rsidR="00C719B6" w:rsidRDefault="00C719B6">
      <w:pPr>
        <w:pStyle w:val="ConsPlusNormal"/>
        <w:ind w:firstLine="540"/>
        <w:jc w:val="both"/>
      </w:pPr>
    </w:p>
    <w:p w:rsidR="00C719B6" w:rsidRDefault="00C719B6">
      <w:pPr>
        <w:pStyle w:val="ConsPlusNonformat"/>
        <w:jc w:val="both"/>
      </w:pPr>
      <w:r>
        <w:t>_________________________________________ / ______________________________</w:t>
      </w:r>
    </w:p>
    <w:p w:rsidR="00C719B6" w:rsidRDefault="00C719B6">
      <w:pPr>
        <w:pStyle w:val="ConsPlusNonformat"/>
        <w:jc w:val="both"/>
      </w:pPr>
      <w:r>
        <w:t xml:space="preserve">            (подпись)              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"___"______________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Заявление и документы от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(фамилия, имя, отчество (при наличии) гражданина, изъявившего желание</w:t>
      </w:r>
    </w:p>
    <w:p w:rsidR="00C719B6" w:rsidRDefault="00C719B6">
      <w:pPr>
        <w:pStyle w:val="ConsPlusNonformat"/>
        <w:jc w:val="both"/>
      </w:pPr>
      <w:r>
        <w:t xml:space="preserve">             создать приемную семью, представителя гражданина)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принял специалист уполномоченного органа __________/ 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C719B6" w:rsidRDefault="00C719B6">
      <w:pPr>
        <w:pStyle w:val="ConsPlusNonformat"/>
        <w:jc w:val="both"/>
      </w:pPr>
      <w:r>
        <w:t>"___"_____________ 20__ г.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Примечания: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2" w:name="P766"/>
      <w:bookmarkEnd w:id="72"/>
      <w:r>
        <w:t>* Заполняется при наличии потенциального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3" w:name="P767"/>
      <w:bookmarkEnd w:id="73"/>
      <w:r>
        <w:t>** Отметка проставляется, если гражданин, изъявивший желание создать приемную семью, является нанимателем или собственником жилого помещения.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4" w:name="P768"/>
      <w:bookmarkEnd w:id="74"/>
      <w:r>
        <w:t>*** При наличии потенциального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5" w:name="P769"/>
      <w:bookmarkEnd w:id="75"/>
      <w:r>
        <w:t>**** В случае если местом жительства приемной семьи выбрано место жительства гражданина, изъявившего желание создать приемную семью.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9B6" w:rsidRDefault="00C719B6">
      <w:pPr>
        <w:pStyle w:val="ConsPlusNormal"/>
        <w:spacing w:before="220"/>
        <w:jc w:val="center"/>
      </w:pPr>
      <w:r>
        <w:t>линия отреза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2"/>
      </w:pPr>
      <w:r>
        <w:t>Расписка-уведомление</w:t>
      </w:r>
    </w:p>
    <w:p w:rsidR="00C719B6" w:rsidRDefault="00C719B6">
      <w:pPr>
        <w:pStyle w:val="ConsPlusNormal"/>
        <w:jc w:val="center"/>
      </w:pPr>
      <w:r>
        <w:t>о приеме и регистрации заявления и документов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 Подтверждаю: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1.1. </w:t>
      </w:r>
      <w:hyperlink w:anchor="P807">
        <w:r>
          <w:rPr>
            <w:color w:val="0000FF"/>
          </w:rPr>
          <w:t>*</w:t>
        </w:r>
      </w:hyperlink>
      <w:r>
        <w:t xml:space="preserve"> Потенциальный гражданин, нуждающийся в социальных услугах, не является по отношению ко мне либо к гражданам, зарегистрированным со мной совместно по месту жительства, родителем, ребенком, дедушкой, бабушкой, внуком, полнородным и неполнородным (имеющим общих отца или мать) братом или сестрой.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 Отсутствие у меня судимости за тяжкие или особо тяжкие преступления.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1.3. </w:t>
      </w:r>
      <w:hyperlink w:anchor="P808">
        <w:r>
          <w:rPr>
            <w:color w:val="0000FF"/>
          </w:rPr>
          <w:t>**</w:t>
        </w:r>
      </w:hyperlink>
      <w:r>
        <w:t xml:space="preserve"> Отсутствие у граждан, зарегистрированных совместно со мной по месту жительства, судимости за тяжкие или особо тяжкие преступления.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1.4. Достоверность и полноту сведений, указанных в настоящем заявлении.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 Ознакомлен(а) с перечнем медицинских противопоказаний, наличие которых у гражданина, изъявившего желание создать приемную семью, препятствует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 Информация для гражданина, изъявившего желание создать приемную семью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6" w:name="P785"/>
      <w:bookmarkEnd w:id="76"/>
      <w:r>
        <w:t>4.1. Ознакомлен(а), что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регистрация по месту жительства (месту пребывания) совместно со мной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наличие у граждан, зарегистрированных совместно со мной по месту жительства, судимости за тяжкие или особо тяжкие преступления;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меня медицинских противопоказаний, препятствующих созданию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4.2. Сведения об обстоятельствах, указанных в </w:t>
      </w:r>
      <w:hyperlink w:anchor="P785">
        <w:r>
          <w:rPr>
            <w:color w:val="0000FF"/>
          </w:rPr>
          <w:t>подпункте 4.1</w:t>
        </w:r>
      </w:hyperlink>
      <w:r>
        <w:t xml:space="preserve"> настоящей расписки-уведомления, обязан(а) представить в уполномоченный орган в срок не позднее 10 рабочих дней со дня их наступления.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>_________________________________/_________________________________________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(подпись)            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"___"______________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Заявление и документы от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(фамилия, имя, отчество (при наличии) гражданина, изъявившего желание</w:t>
      </w:r>
    </w:p>
    <w:p w:rsidR="00C719B6" w:rsidRDefault="00C719B6">
      <w:pPr>
        <w:pStyle w:val="ConsPlusNonformat"/>
        <w:jc w:val="both"/>
      </w:pPr>
      <w:r>
        <w:t xml:space="preserve">             создать приемную семью, представителя гражданина)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принял специалист уполномоченного органа _________/________________________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C719B6" w:rsidRDefault="00C719B6">
      <w:pPr>
        <w:pStyle w:val="ConsPlusNonformat"/>
        <w:jc w:val="both"/>
      </w:pPr>
      <w:r>
        <w:t>"___"_____________ 20__ г.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Примечания: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7" w:name="P807"/>
      <w:bookmarkEnd w:id="77"/>
      <w:r>
        <w:t>* При наличии потенциального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78" w:name="P808"/>
      <w:bookmarkEnd w:id="78"/>
      <w:r>
        <w:t>** В случае если местом жительства приемной семьи выбрано место жительства гражданина, изъявившего желание создать приемную семью.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5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79" w:name="P822"/>
      <w:bookmarkEnd w:id="79"/>
      <w:r>
        <w:t xml:space="preserve">                  Акт обследования жилищно-бытовых условий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                          "___"_____________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 Комиссия в составе: 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(Ф.И.О., должность)</w:t>
      </w:r>
    </w:p>
    <w:p w:rsidR="00C719B6" w:rsidRDefault="00C719B6">
      <w:pPr>
        <w:pStyle w:val="ConsPlusNonformat"/>
        <w:jc w:val="both"/>
      </w:pPr>
      <w:r>
        <w:t>провела      комиссионное      обследование     жилищно-бытовых     условий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(фамилия, имя, отчество (при наличии) гражданина, изъявившего желание</w:t>
      </w:r>
    </w:p>
    <w:p w:rsidR="00C719B6" w:rsidRDefault="00C719B6">
      <w:pPr>
        <w:pStyle w:val="ConsPlusNonformat"/>
        <w:jc w:val="both"/>
      </w:pPr>
      <w:r>
        <w:t xml:space="preserve">                          создать приемную семью)</w:t>
      </w:r>
    </w:p>
    <w:p w:rsidR="00C719B6" w:rsidRDefault="00C719B6">
      <w:pPr>
        <w:pStyle w:val="ConsPlusNonformat"/>
        <w:jc w:val="both"/>
      </w:pPr>
      <w:r>
        <w:t>проживающего по адресу 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  <w:r>
        <w:t xml:space="preserve">    2.  По результатам комиссионного обследования  жилищно-бытовых  условий</w:t>
      </w:r>
    </w:p>
    <w:p w:rsidR="00C719B6" w:rsidRDefault="00C719B6">
      <w:pPr>
        <w:pStyle w:val="ConsPlusNonformat"/>
        <w:jc w:val="both"/>
      </w:pPr>
      <w:r>
        <w:t>установлено:</w:t>
      </w:r>
    </w:p>
    <w:p w:rsidR="00C719B6" w:rsidRDefault="00C719B6">
      <w:pPr>
        <w:pStyle w:val="ConsPlusNonformat"/>
        <w:jc w:val="both"/>
      </w:pPr>
      <w:r>
        <w:t xml:space="preserve">    2.1. Жилое помещение расположено на ____ этаже в ___-этажном доме.</w:t>
      </w:r>
    </w:p>
    <w:p w:rsidR="00C719B6" w:rsidRDefault="00C719B6">
      <w:pPr>
        <w:pStyle w:val="ConsPlusNonformat"/>
        <w:jc w:val="both"/>
      </w:pPr>
      <w:r>
        <w:t xml:space="preserve">    2.2. Сведения   о   благоустройств    дома   и    обследуемого   жилого</w:t>
      </w:r>
    </w:p>
    <w:p w:rsidR="00C719B6" w:rsidRDefault="00C719B6">
      <w:pPr>
        <w:pStyle w:val="ConsPlusNonformat"/>
        <w:jc w:val="both"/>
      </w:pPr>
      <w:r>
        <w:t>помещения: 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(наличие электричества, водопровода, канализации, отопления, газа, ванны,</w:t>
      </w:r>
    </w:p>
    <w:p w:rsidR="00C719B6" w:rsidRDefault="00C719B6">
      <w:pPr>
        <w:pStyle w:val="ConsPlusNonformat"/>
        <w:jc w:val="both"/>
      </w:pPr>
      <w:r>
        <w:t xml:space="preserve">                лифта, телефона, доступа к сети "Интернет")</w:t>
      </w:r>
    </w:p>
    <w:p w:rsidR="00C719B6" w:rsidRDefault="00C719B6">
      <w:pPr>
        <w:pStyle w:val="ConsPlusNonformat"/>
        <w:jc w:val="both"/>
      </w:pPr>
      <w:r>
        <w:t xml:space="preserve">    2.3. Санитарно-гигиеническое состояние жилого помещения: 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2.4. Необходимость проведения ремонта жилого помещения: 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2.5. Наличие домашних животных в жилом помещении: 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Сотрудники учреждения</w:t>
      </w:r>
    </w:p>
    <w:p w:rsidR="00C719B6" w:rsidRDefault="00C719B6">
      <w:pPr>
        <w:pStyle w:val="ConsPlusNonformat"/>
        <w:jc w:val="both"/>
      </w:pPr>
      <w:r>
        <w:t>социального обслуживания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(Ф.И.О., должность, 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изъявивший желание</w:t>
      </w:r>
    </w:p>
    <w:p w:rsidR="00C719B6" w:rsidRDefault="00C719B6">
      <w:pPr>
        <w:pStyle w:val="ConsPlusNonformat"/>
        <w:jc w:val="both"/>
      </w:pPr>
      <w:r>
        <w:t>создать приемную семью _________________/__________________________________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6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0" w:name="P873"/>
      <w:bookmarkEnd w:id="80"/>
      <w:r>
        <w:t xml:space="preserve">     Решение о включении в реестр граждан, изъявивших желание создать</w:t>
      </w:r>
    </w:p>
    <w:p w:rsidR="00C719B6" w:rsidRDefault="00C719B6">
      <w:pPr>
        <w:pStyle w:val="ConsPlusNonformat"/>
        <w:jc w:val="both"/>
      </w:pPr>
      <w:r>
        <w:t xml:space="preserve">                              приемную семью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от _______________ N ________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В  соответствии  с </w:t>
      </w:r>
      <w:hyperlink r:id="rId46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</w:t>
      </w:r>
    </w:p>
    <w:p w:rsidR="00C719B6" w:rsidRDefault="00C719B6">
      <w:pPr>
        <w:pStyle w:val="ConsPlusNonformat"/>
        <w:jc w:val="both"/>
      </w:pPr>
      <w:r>
        <w:t>N  131-ОЗ  "Об  организации создания приемных семей для отдельных категорий</w:t>
      </w:r>
    </w:p>
    <w:p w:rsidR="00C719B6" w:rsidRDefault="00C719B6">
      <w:pPr>
        <w:pStyle w:val="ConsPlusNonformat"/>
        <w:jc w:val="both"/>
      </w:pPr>
      <w:r>
        <w:t>граждан" гражданина 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(фамилия, имя, отчество [при наличии])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проживающего по адресу 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  <w:r>
        <w:t>включить  в  реестр  граждан,  изъявивших желание создать приемную семью, в</w:t>
      </w:r>
    </w:p>
    <w:p w:rsidR="00C719B6" w:rsidRDefault="00C719B6">
      <w:pPr>
        <w:pStyle w:val="ConsPlusNonformat"/>
        <w:jc w:val="both"/>
      </w:pPr>
      <w:r>
        <w:t>целях создания приемной семьи.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Специалист ______________________________   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(Ф.И.О.)     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   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(Ф.И.О.)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7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1" w:name="P911"/>
      <w:bookmarkEnd w:id="81"/>
      <w:r>
        <w:t>Решение об отказе во включении в реестр граждан, изъявивших желание создать</w:t>
      </w:r>
    </w:p>
    <w:p w:rsidR="00C719B6" w:rsidRDefault="00C719B6">
      <w:pPr>
        <w:pStyle w:val="ConsPlusNonformat"/>
        <w:jc w:val="both"/>
      </w:pPr>
      <w:r>
        <w:t xml:space="preserve">                              приемную семью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от _______________ N ________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В  соответствии  с </w:t>
      </w:r>
      <w:hyperlink r:id="rId47">
        <w:r>
          <w:rPr>
            <w:color w:val="0000FF"/>
          </w:rPr>
          <w:t>Законом</w:t>
        </w:r>
      </w:hyperlink>
      <w:r>
        <w:t xml:space="preserve"> Кемеровской области - Кузбасса от 25.11.2019</w:t>
      </w:r>
    </w:p>
    <w:p w:rsidR="00C719B6" w:rsidRDefault="00C719B6">
      <w:pPr>
        <w:pStyle w:val="ConsPlusNonformat"/>
        <w:jc w:val="both"/>
      </w:pPr>
      <w:r>
        <w:t>N  131-ОЗ  "Об  организации создания приемных семей для отдельных категорий</w:t>
      </w:r>
    </w:p>
    <w:p w:rsidR="00C719B6" w:rsidRDefault="00C719B6">
      <w:pPr>
        <w:pStyle w:val="ConsPlusNonformat"/>
        <w:jc w:val="both"/>
      </w:pPr>
      <w:r>
        <w:t>граждан" гражданину 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(фамилия, имя, отчество [при наличии])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проживающему по адресу 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отказать во включении в реестр граждан, изъявивших желание создать приемную</w:t>
      </w:r>
    </w:p>
    <w:p w:rsidR="00C719B6" w:rsidRDefault="00C719B6">
      <w:pPr>
        <w:pStyle w:val="ConsPlusNonformat"/>
        <w:jc w:val="both"/>
      </w:pPr>
      <w:r>
        <w:t>семью, по следующему(щим) основанию(ям): 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          (основание(я) для принятия настоящего решения)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Специалист __________________________________   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(Ф.И.О.)                        (подпись)</w:t>
      </w: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____________________________   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(Ф.И.О.)  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8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2" w:name="P952"/>
      <w:bookmarkEnd w:id="82"/>
      <w:r>
        <w:t xml:space="preserve">           Акт диагностики психологической совместимости гражданина,</w:t>
      </w:r>
    </w:p>
    <w:p w:rsidR="00C719B6" w:rsidRDefault="00C719B6">
      <w:pPr>
        <w:pStyle w:val="ConsPlusNonformat"/>
        <w:jc w:val="both"/>
      </w:pPr>
      <w:r>
        <w:t xml:space="preserve">         нуждающегося в социальных услугах, и гражданина, изъявившего</w:t>
      </w:r>
    </w:p>
    <w:p w:rsidR="00C719B6" w:rsidRDefault="00C719B6">
      <w:pPr>
        <w:pStyle w:val="ConsPlusNonformat"/>
        <w:jc w:val="both"/>
      </w:pPr>
      <w:r>
        <w:t xml:space="preserve">                      желание создать приемную семью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 Диагностика психологической совместимости гражданина, нуждающегося в</w:t>
      </w:r>
    </w:p>
    <w:p w:rsidR="00C719B6" w:rsidRDefault="00C719B6">
      <w:pPr>
        <w:pStyle w:val="ConsPlusNonformat"/>
        <w:jc w:val="both"/>
      </w:pPr>
      <w:r>
        <w:t>социальных  услугах,  и  гражданина,  изъявившего  желание создать приемную</w:t>
      </w:r>
    </w:p>
    <w:p w:rsidR="00C719B6" w:rsidRDefault="00C719B6">
      <w:pPr>
        <w:pStyle w:val="ConsPlusNonformat"/>
        <w:jc w:val="both"/>
      </w:pPr>
      <w:r>
        <w:t>семью, проведена "___"_______________ 20__ г.</w:t>
      </w:r>
    </w:p>
    <w:p w:rsidR="00C719B6" w:rsidRDefault="00C719B6">
      <w:pPr>
        <w:pStyle w:val="ConsPlusNonformat"/>
        <w:jc w:val="both"/>
      </w:pPr>
      <w:r>
        <w:t xml:space="preserve">    2.  </w:t>
      </w:r>
      <w:hyperlink w:anchor="P1003">
        <w:r>
          <w:rPr>
            <w:color w:val="0000FF"/>
          </w:rPr>
          <w:t>*</w:t>
        </w:r>
      </w:hyperlink>
      <w:r>
        <w:t xml:space="preserve">  Гражданин,  изъявивший  желание  создать  приемную  семью,  либо</w:t>
      </w:r>
    </w:p>
    <w:p w:rsidR="00C719B6" w:rsidRDefault="00C719B6">
      <w:pPr>
        <w:pStyle w:val="ConsPlusNonformat"/>
        <w:jc w:val="both"/>
      </w:pPr>
      <w:r>
        <w:t>граждане,  зарегистрированные  с  ним  совместно  по  месту  жительства, не</w:t>
      </w:r>
    </w:p>
    <w:p w:rsidR="00C719B6" w:rsidRDefault="00C719B6">
      <w:pPr>
        <w:pStyle w:val="ConsPlusNonformat"/>
        <w:jc w:val="both"/>
      </w:pPr>
      <w:r>
        <w:t>являются   /   являются   (нужное   подчеркнуть)   по   отношению  ко  мне,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(фамилия, имя, отчество (при наличии) гражданина, нуждающегося в</w:t>
      </w:r>
    </w:p>
    <w:p w:rsidR="00C719B6" w:rsidRDefault="00C719B6">
      <w:pPr>
        <w:pStyle w:val="ConsPlusNonformat"/>
        <w:jc w:val="both"/>
      </w:pPr>
      <w:r>
        <w:t xml:space="preserve">                            социальных услугах)</w:t>
      </w:r>
    </w:p>
    <w:p w:rsidR="00C719B6" w:rsidRDefault="00C719B6">
      <w:pPr>
        <w:pStyle w:val="ConsPlusNonformat"/>
        <w:jc w:val="both"/>
      </w:pPr>
      <w:r>
        <w:t xml:space="preserve">    родителями,   детьми,   дедушкой,  бабушкой,  внуками,  полнородными  и</w:t>
      </w:r>
    </w:p>
    <w:p w:rsidR="00C719B6" w:rsidRDefault="00C719B6">
      <w:pPr>
        <w:pStyle w:val="ConsPlusNonformat"/>
        <w:jc w:val="both"/>
      </w:pPr>
      <w:r>
        <w:t>неполнородными (имеющими общих отца или мать) братьями и сестрами.</w:t>
      </w:r>
    </w:p>
    <w:p w:rsidR="00C719B6" w:rsidRDefault="00C719B6">
      <w:pPr>
        <w:pStyle w:val="ConsPlusNonformat"/>
        <w:jc w:val="both"/>
      </w:pPr>
      <w:r>
        <w:t xml:space="preserve">    3. </w:t>
      </w:r>
      <w:hyperlink w:anchor="P1004">
        <w:r>
          <w:rPr>
            <w:color w:val="0000FF"/>
          </w:rPr>
          <w:t>**</w:t>
        </w:r>
      </w:hyperlink>
      <w:r>
        <w:t xml:space="preserve">  Гражданин, нуждающийся  в  социальных  услугах,  не  является  /</w:t>
      </w:r>
    </w:p>
    <w:p w:rsidR="00C719B6" w:rsidRDefault="00C719B6">
      <w:pPr>
        <w:pStyle w:val="ConsPlusNonformat"/>
        <w:jc w:val="both"/>
      </w:pPr>
      <w:r>
        <w:t>является      (нужное     подчеркнуть)     по     отношению     ко     мне,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(фамилия, имя, отчество (при наличии) гражданина, изъявившего желание</w:t>
      </w:r>
    </w:p>
    <w:p w:rsidR="00C719B6" w:rsidRDefault="00C719B6">
      <w:pPr>
        <w:pStyle w:val="ConsPlusNonformat"/>
        <w:jc w:val="both"/>
      </w:pPr>
      <w:r>
        <w:t xml:space="preserve">                          создать приемную семью)</w:t>
      </w:r>
    </w:p>
    <w:p w:rsidR="00C719B6" w:rsidRDefault="00C719B6">
      <w:pPr>
        <w:pStyle w:val="ConsPlusNonformat"/>
        <w:jc w:val="both"/>
      </w:pPr>
      <w:r>
        <w:t>либо к гражданам, зарегистрированным со мной совместно по месту жительства,</w:t>
      </w:r>
    </w:p>
    <w:p w:rsidR="00C719B6" w:rsidRDefault="00C719B6">
      <w:pPr>
        <w:pStyle w:val="ConsPlusNonformat"/>
        <w:jc w:val="both"/>
      </w:pPr>
      <w:r>
        <w:t>родителем,   ребенком,    дедушкой,   бабушкой,   внуком,   полнородным   и</w:t>
      </w:r>
    </w:p>
    <w:p w:rsidR="00C719B6" w:rsidRDefault="00C719B6">
      <w:pPr>
        <w:pStyle w:val="ConsPlusNonformat"/>
        <w:jc w:val="both"/>
      </w:pPr>
      <w:r>
        <w:t>неполнородным (имеющим общих отца или мать) братом или сестрой.</w:t>
      </w:r>
    </w:p>
    <w:p w:rsidR="00C719B6" w:rsidRDefault="00C719B6">
      <w:pPr>
        <w:pStyle w:val="ConsPlusNonformat"/>
        <w:jc w:val="both"/>
      </w:pPr>
      <w:r>
        <w:t xml:space="preserve">    4. Возможность создания приемной семьи между гражданином, нуждающимся в</w:t>
      </w:r>
    </w:p>
    <w:p w:rsidR="00C719B6" w:rsidRDefault="00C719B6">
      <w:pPr>
        <w:pStyle w:val="ConsPlusNonformat"/>
        <w:jc w:val="both"/>
      </w:pPr>
      <w:r>
        <w:t>социальных  услугах,  и  гражданином,  изъявившим  желание создать приемную</w:t>
      </w:r>
    </w:p>
    <w:p w:rsidR="00C719B6" w:rsidRDefault="00C719B6">
      <w:pPr>
        <w:pStyle w:val="ConsPlusNonformat"/>
        <w:jc w:val="both"/>
      </w:pPr>
      <w:r>
        <w:t>семью, (нужное отметить):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установлена;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 xml:space="preserve">    ┌──┐</w:t>
      </w:r>
    </w:p>
    <w:p w:rsidR="00C719B6" w:rsidRDefault="00C719B6">
      <w:pPr>
        <w:pStyle w:val="ConsPlusNonformat"/>
        <w:jc w:val="both"/>
      </w:pPr>
      <w:r>
        <w:t xml:space="preserve">    │  │ не установлена по причине(ам): 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└──┘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Сотрудники учреждения</w:t>
      </w:r>
    </w:p>
    <w:p w:rsidR="00C719B6" w:rsidRDefault="00C719B6">
      <w:pPr>
        <w:pStyle w:val="ConsPlusNonformat"/>
        <w:jc w:val="both"/>
      </w:pPr>
      <w:r>
        <w:t>социального обслуживания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(Ф.И.О., должность, подпись)</w:t>
      </w:r>
    </w:p>
    <w:p w:rsidR="00C719B6" w:rsidRDefault="00C719B6">
      <w:pPr>
        <w:pStyle w:val="ConsPlusNonformat"/>
        <w:jc w:val="both"/>
      </w:pPr>
      <w:r>
        <w:t>Гражданин, нуждающийся</w:t>
      </w:r>
    </w:p>
    <w:p w:rsidR="00C719B6" w:rsidRDefault="00C719B6">
      <w:pPr>
        <w:pStyle w:val="ConsPlusNonformat"/>
        <w:jc w:val="both"/>
      </w:pPr>
      <w:r>
        <w:t>в социальных услугах ___________________ / 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изъявивший желание</w:t>
      </w:r>
    </w:p>
    <w:p w:rsidR="00C719B6" w:rsidRDefault="00C719B6">
      <w:pPr>
        <w:pStyle w:val="ConsPlusNonformat"/>
        <w:jc w:val="both"/>
      </w:pPr>
      <w:r>
        <w:t>создать приемную семью ______________ / 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(подпись)            (расшифровка подписи)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Примечания: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83" w:name="P1003"/>
      <w:bookmarkEnd w:id="83"/>
      <w:r>
        <w:t>* Заполняется гражданином, нуждающимся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84" w:name="P1004"/>
      <w:bookmarkEnd w:id="84"/>
      <w:r>
        <w:t>** Заполняется гражданином, изъявившим желание создать приемную семью.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9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5" w:name="P1018"/>
      <w:bookmarkEnd w:id="85"/>
      <w:r>
        <w:t xml:space="preserve">      Акт контрольной проверки полноты и качества выполнения условий</w:t>
      </w:r>
    </w:p>
    <w:p w:rsidR="00C719B6" w:rsidRDefault="00C719B6">
      <w:pPr>
        <w:pStyle w:val="ConsPlusNonformat"/>
        <w:jc w:val="both"/>
      </w:pPr>
      <w:r>
        <w:t xml:space="preserve">                  договора о создании приемной семьи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Дата контрольного посещения приемной семьи "___"_____________ 20__ г.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  Фамилия,  имя,  отчество  (при наличии) гражданина, организовавшего</w:t>
      </w:r>
    </w:p>
    <w:p w:rsidR="00C719B6" w:rsidRDefault="00C719B6">
      <w:pPr>
        <w:pStyle w:val="ConsPlusNonformat"/>
        <w:jc w:val="both"/>
      </w:pPr>
      <w:r>
        <w:t>приемную семью 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2.  Фамилия,  имя,  отчество  (при  наличии) гражданина, нуждающегося в</w:t>
      </w:r>
    </w:p>
    <w:p w:rsidR="00C719B6" w:rsidRDefault="00C719B6">
      <w:pPr>
        <w:pStyle w:val="ConsPlusNonformat"/>
        <w:jc w:val="both"/>
      </w:pPr>
      <w:r>
        <w:t>социальных услугах 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3.  Для  определения  степени  полноты  и  качества  выполнения условий</w:t>
      </w:r>
    </w:p>
    <w:p w:rsidR="00C719B6" w:rsidRDefault="00C719B6">
      <w:pPr>
        <w:pStyle w:val="ConsPlusNonformat"/>
        <w:jc w:val="both"/>
      </w:pPr>
      <w:r>
        <w:t>договора   о   создании   приемной   семьи,  оценки  условий  проживания  и</w:t>
      </w:r>
    </w:p>
    <w:p w:rsidR="00C719B6" w:rsidRDefault="00C719B6">
      <w:pPr>
        <w:pStyle w:val="ConsPlusNonformat"/>
        <w:jc w:val="both"/>
      </w:pPr>
      <w:r>
        <w:t>психологической  обстановки  в  приемной  семье  гражданину, нуждающемуся в</w:t>
      </w:r>
    </w:p>
    <w:p w:rsidR="00C719B6" w:rsidRDefault="00C719B6">
      <w:pPr>
        <w:pStyle w:val="ConsPlusNonformat"/>
        <w:jc w:val="both"/>
      </w:pPr>
      <w:r>
        <w:t>социальных услугах, были заданы следующие вопросы:</w:t>
      </w:r>
    </w:p>
    <w:p w:rsidR="00C719B6" w:rsidRDefault="00C719B6">
      <w:pPr>
        <w:pStyle w:val="ConsPlusNonformat"/>
        <w:jc w:val="both"/>
      </w:pPr>
      <w:r>
        <w:t xml:space="preserve">    3.1.   Вы   и  гражданин,  организовавший  приемную  семью,  проживаете</w:t>
      </w:r>
    </w:p>
    <w:p w:rsidR="00C719B6" w:rsidRDefault="00C719B6">
      <w:pPr>
        <w:pStyle w:val="ConsPlusNonformat"/>
        <w:jc w:val="both"/>
      </w:pPr>
      <w:r>
        <w:t>совместно (по месту жительства приемной семьи)?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  3.2. Имеется ли у Вас экземпляр договора о создании приемной семьи?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нет, по причине 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3.3.  Все ли социальные услуги, необходимые Вам, определенные договором</w:t>
      </w:r>
    </w:p>
    <w:p w:rsidR="00C719B6" w:rsidRDefault="00C719B6">
      <w:pPr>
        <w:pStyle w:val="ConsPlusNonformat"/>
        <w:jc w:val="both"/>
      </w:pPr>
      <w:r>
        <w:t>о создании приемной семьи, Вам оказываются?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3.4.   Нуждаетесь   ли  Вы  в  дополнительных  социальных  услугах  (не</w:t>
      </w:r>
    </w:p>
    <w:p w:rsidR="00C719B6" w:rsidRDefault="00C719B6">
      <w:pPr>
        <w:pStyle w:val="ConsPlusNonformat"/>
        <w:jc w:val="both"/>
      </w:pPr>
      <w:r>
        <w:t>оказываемых гражданином, организовавшим приемную семью)?</w:t>
      </w:r>
    </w:p>
    <w:p w:rsidR="00C719B6" w:rsidRDefault="00C719B6">
      <w:pPr>
        <w:pStyle w:val="ConsPlusNonformat"/>
        <w:jc w:val="both"/>
      </w:pPr>
      <w:r>
        <w:t xml:space="preserve">    ┌─┐      ┌─┐</w:t>
      </w:r>
    </w:p>
    <w:p w:rsidR="00C719B6" w:rsidRDefault="00C719B6">
      <w:pPr>
        <w:pStyle w:val="ConsPlusNonformat"/>
        <w:jc w:val="both"/>
      </w:pPr>
      <w:r>
        <w:t xml:space="preserve">    │ │ нет  │ │ да, укажите в каких? 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 └─┘</w:t>
      </w:r>
    </w:p>
    <w:p w:rsidR="00C719B6" w:rsidRDefault="00C719B6">
      <w:pPr>
        <w:pStyle w:val="ConsPlusNonformat"/>
        <w:jc w:val="both"/>
      </w:pPr>
      <w:r>
        <w:t xml:space="preserve">    3.5.   Удовлетворены  ли  Вы  качеством  оказываемых  социальных  услуг</w:t>
      </w:r>
    </w:p>
    <w:p w:rsidR="00C719B6" w:rsidRDefault="00C719B6">
      <w:pPr>
        <w:pStyle w:val="ConsPlusNonformat"/>
        <w:jc w:val="both"/>
      </w:pPr>
      <w:r>
        <w:t>гражданином, организовавшим приемную семью, условиями проживания?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нет, по причине 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3.6.  Ваша  оценка  деятельности  гражданина,  организовавшего приемную</w:t>
      </w:r>
    </w:p>
    <w:p w:rsidR="00C719B6" w:rsidRDefault="00C719B6">
      <w:pPr>
        <w:pStyle w:val="ConsPlusNonformat"/>
        <w:jc w:val="both"/>
      </w:pPr>
      <w:r>
        <w:t xml:space="preserve">      ┌─┐                    ┌─┐</w:t>
      </w:r>
    </w:p>
    <w:p w:rsidR="00C719B6" w:rsidRDefault="00C719B6">
      <w:pPr>
        <w:pStyle w:val="ConsPlusNonformat"/>
        <w:jc w:val="both"/>
      </w:pPr>
      <w:r>
        <w:t>семью │ │ удовлетворительно  │ │ неудовлетворительно</w:t>
      </w:r>
    </w:p>
    <w:p w:rsidR="00C719B6" w:rsidRDefault="00C719B6">
      <w:pPr>
        <w:pStyle w:val="ConsPlusNonformat"/>
        <w:jc w:val="both"/>
      </w:pPr>
      <w:r>
        <w:t xml:space="preserve">      └─┘                    └─┘</w:t>
      </w:r>
    </w:p>
    <w:p w:rsidR="00C719B6" w:rsidRDefault="00C719B6">
      <w:pPr>
        <w:pStyle w:val="ConsPlusNonformat"/>
        <w:jc w:val="both"/>
      </w:pPr>
      <w:r>
        <w:t xml:space="preserve">    3.7.   Выполняет   ли   гражданин,   организовавший   приемную   семью,</w:t>
      </w:r>
    </w:p>
    <w:p w:rsidR="00C719B6" w:rsidRDefault="00C719B6">
      <w:pPr>
        <w:pStyle w:val="ConsPlusNonformat"/>
        <w:jc w:val="both"/>
      </w:pPr>
      <w:r>
        <w:t>обязательства  по  внесению  взносов  на  ведение общего хозяйства приемной</w:t>
      </w:r>
    </w:p>
    <w:p w:rsidR="00C719B6" w:rsidRDefault="00C719B6">
      <w:pPr>
        <w:pStyle w:val="ConsPlusNonformat"/>
        <w:jc w:val="both"/>
      </w:pPr>
      <w:r>
        <w:t xml:space="preserve">       ┌─┐     ┌─┐</w:t>
      </w:r>
    </w:p>
    <w:p w:rsidR="00C719B6" w:rsidRDefault="00C719B6">
      <w:pPr>
        <w:pStyle w:val="ConsPlusNonformat"/>
        <w:jc w:val="both"/>
      </w:pPr>
      <w:r>
        <w:t>семьи? │ │ да  │ │ нет</w:t>
      </w:r>
    </w:p>
    <w:p w:rsidR="00C719B6" w:rsidRDefault="00C719B6">
      <w:pPr>
        <w:pStyle w:val="ConsPlusNonformat"/>
        <w:jc w:val="both"/>
      </w:pPr>
      <w:r>
        <w:t xml:space="preserve">       └─┘     └─┘</w:t>
      </w:r>
    </w:p>
    <w:p w:rsidR="00C719B6" w:rsidRDefault="00C719B6">
      <w:pPr>
        <w:pStyle w:val="ConsPlusNonformat"/>
        <w:jc w:val="both"/>
      </w:pPr>
      <w:r>
        <w:t xml:space="preserve">    3.8.  Есть  ли у Вас жалобы на отношение к себе и к Вашему имуществу, а</w:t>
      </w:r>
    </w:p>
    <w:p w:rsidR="00C719B6" w:rsidRDefault="00C719B6">
      <w:pPr>
        <w:pStyle w:val="ConsPlusNonformat"/>
        <w:jc w:val="both"/>
      </w:pPr>
      <w:r>
        <w:t>также  к гражданам, зарегистрированным совместно с Вами по месту жительства</w:t>
      </w:r>
    </w:p>
    <w:p w:rsidR="00C719B6" w:rsidRDefault="00C719B6">
      <w:pPr>
        <w:pStyle w:val="ConsPlusNonformat"/>
        <w:jc w:val="both"/>
      </w:pPr>
      <w:r>
        <w:t>(месту  пребывания)  (если  местом  жительства приемной семьи выбрано место</w:t>
      </w:r>
    </w:p>
    <w:p w:rsidR="00C719B6" w:rsidRDefault="00C719B6">
      <w:pPr>
        <w:pStyle w:val="ConsPlusNonformat"/>
        <w:jc w:val="both"/>
      </w:pPr>
      <w:r>
        <w:t>жительства  гражданина,  нуждающегося  в  социальных  услугах),  со стороны</w:t>
      </w:r>
    </w:p>
    <w:p w:rsidR="00C719B6" w:rsidRDefault="00C719B6">
      <w:pPr>
        <w:pStyle w:val="ConsPlusNonformat"/>
        <w:jc w:val="both"/>
      </w:pPr>
      <w:r>
        <w:t>гражданина, организовавшего приемную семью?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 нет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3.9.  Есть  ли  у  Вас предложения по повышению качества предоставления</w:t>
      </w:r>
    </w:p>
    <w:p w:rsidR="00C719B6" w:rsidRDefault="00C719B6">
      <w:pPr>
        <w:pStyle w:val="ConsPlusNonformat"/>
        <w:jc w:val="both"/>
      </w:pPr>
      <w:r>
        <w:t>социальных услуг:</w:t>
      </w:r>
    </w:p>
    <w:p w:rsidR="00C719B6" w:rsidRDefault="00C719B6">
      <w:pPr>
        <w:pStyle w:val="ConsPlusNonformat"/>
        <w:jc w:val="both"/>
      </w:pPr>
      <w:r>
        <w:t xml:space="preserve">    ┌─┐      ┌─┐</w:t>
      </w:r>
    </w:p>
    <w:p w:rsidR="00C719B6" w:rsidRDefault="00C719B6">
      <w:pPr>
        <w:pStyle w:val="ConsPlusNonformat"/>
        <w:jc w:val="both"/>
      </w:pPr>
      <w:r>
        <w:t xml:space="preserve">    │ │ нет  │ │ да, укажите какие? _______________________________________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 └─┘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С моих слов записано верно ____________________/_______________________</w:t>
      </w:r>
    </w:p>
    <w:p w:rsidR="00C719B6" w:rsidRDefault="00C719B6">
      <w:pPr>
        <w:pStyle w:val="ConsPlusNonformat"/>
        <w:jc w:val="both"/>
      </w:pPr>
      <w:r>
        <w:t xml:space="preserve">     подпись гражданина, нуждающегося в социальных   (расшифровка подписи)</w:t>
      </w:r>
    </w:p>
    <w:p w:rsidR="00C719B6" w:rsidRDefault="00C719B6">
      <w:pPr>
        <w:pStyle w:val="ConsPlusNonformat"/>
        <w:jc w:val="both"/>
      </w:pPr>
      <w:r>
        <w:t xml:space="preserve">                         услугах)</w:t>
      </w:r>
    </w:p>
    <w:p w:rsidR="00C719B6" w:rsidRDefault="00C719B6">
      <w:pPr>
        <w:pStyle w:val="ConsPlusNonformat"/>
        <w:jc w:val="both"/>
      </w:pPr>
      <w:r>
        <w:t>"___"_________ 20__ г.</w:t>
      </w:r>
    </w:p>
    <w:p w:rsidR="00C719B6" w:rsidRDefault="00C719B6">
      <w:pPr>
        <w:pStyle w:val="ConsPlusNonformat"/>
        <w:jc w:val="both"/>
      </w:pPr>
      <w:r>
        <w:t xml:space="preserve">    4.  Для  определения  степени  полноты  и  качества  выполнения условий</w:t>
      </w:r>
    </w:p>
    <w:p w:rsidR="00C719B6" w:rsidRDefault="00C719B6">
      <w:pPr>
        <w:pStyle w:val="ConsPlusNonformat"/>
        <w:jc w:val="both"/>
      </w:pPr>
      <w:r>
        <w:t>договора   о   создании   приемной   семьи,  оценки  условий  проживания  и</w:t>
      </w:r>
    </w:p>
    <w:p w:rsidR="00C719B6" w:rsidRDefault="00C719B6">
      <w:pPr>
        <w:pStyle w:val="ConsPlusNonformat"/>
        <w:jc w:val="both"/>
      </w:pPr>
      <w:r>
        <w:t>психологической  обстановки  в  приемной  семье  гражданину организовавшему</w:t>
      </w:r>
    </w:p>
    <w:p w:rsidR="00C719B6" w:rsidRDefault="00C719B6">
      <w:pPr>
        <w:pStyle w:val="ConsPlusNonformat"/>
        <w:jc w:val="both"/>
      </w:pPr>
      <w:r>
        <w:t>приемную семью, были заданы следующие вопросы:</w:t>
      </w:r>
    </w:p>
    <w:p w:rsidR="00C719B6" w:rsidRDefault="00C719B6">
      <w:pPr>
        <w:pStyle w:val="ConsPlusNonformat"/>
        <w:jc w:val="both"/>
      </w:pPr>
      <w:r>
        <w:t xml:space="preserve">    4.1.  Вы  и  гражданин,  нуждающийся  в  социальных услугах, проживаете</w:t>
      </w:r>
    </w:p>
    <w:p w:rsidR="00C719B6" w:rsidRDefault="00C719B6">
      <w:pPr>
        <w:pStyle w:val="ConsPlusNonformat"/>
        <w:jc w:val="both"/>
      </w:pPr>
      <w:r>
        <w:t>совместно (по месту жительства приемной семьи)?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4.2. Имеется ли у Вас экземпляр договора о создании приемной семьи?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нет, по причине 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4.3.   Выполняет   ли  гражданин,  нуждающийся  в  социальных  услугах,</w:t>
      </w:r>
    </w:p>
    <w:p w:rsidR="00C719B6" w:rsidRDefault="00C719B6">
      <w:pPr>
        <w:pStyle w:val="ConsPlusNonformat"/>
        <w:jc w:val="both"/>
      </w:pPr>
      <w:r>
        <w:t>обязательства  по  внесению  взносов  на  ведение общего хозяйства приемной</w:t>
      </w:r>
    </w:p>
    <w:p w:rsidR="00C719B6" w:rsidRDefault="00C719B6">
      <w:pPr>
        <w:pStyle w:val="ConsPlusNonformat"/>
        <w:jc w:val="both"/>
      </w:pPr>
      <w:r>
        <w:t xml:space="preserve">       ┌─┐     ┌─┐</w:t>
      </w:r>
    </w:p>
    <w:p w:rsidR="00C719B6" w:rsidRDefault="00C719B6">
      <w:pPr>
        <w:pStyle w:val="ConsPlusNonformat"/>
        <w:jc w:val="both"/>
      </w:pPr>
      <w:r>
        <w:t>семьи? │ │ да  │ │ нет</w:t>
      </w:r>
    </w:p>
    <w:p w:rsidR="00C719B6" w:rsidRDefault="00C719B6">
      <w:pPr>
        <w:pStyle w:val="ConsPlusNonformat"/>
        <w:jc w:val="both"/>
      </w:pPr>
      <w:r>
        <w:t xml:space="preserve">       └─┘     └─┘</w:t>
      </w:r>
    </w:p>
    <w:p w:rsidR="00C719B6" w:rsidRDefault="00C719B6">
      <w:pPr>
        <w:pStyle w:val="ConsPlusNonformat"/>
        <w:jc w:val="both"/>
      </w:pPr>
      <w:r>
        <w:t xml:space="preserve">    4.4.  Есть  ли у Вас жалобы на отношение к себе и к Вашему имуществу, а</w:t>
      </w:r>
    </w:p>
    <w:p w:rsidR="00C719B6" w:rsidRDefault="00C719B6">
      <w:pPr>
        <w:pStyle w:val="ConsPlusNonformat"/>
        <w:jc w:val="both"/>
      </w:pPr>
      <w:r>
        <w:t>также  к гражданам, зарегистрированным совместно с Вами по месту жительства</w:t>
      </w:r>
    </w:p>
    <w:p w:rsidR="00C719B6" w:rsidRDefault="00C719B6">
      <w:pPr>
        <w:pStyle w:val="ConsPlusNonformat"/>
        <w:jc w:val="both"/>
      </w:pPr>
      <w:r>
        <w:t>(месту  пребывания)  (если  местом  жительства приемной семьи выбрано место</w:t>
      </w:r>
    </w:p>
    <w:p w:rsidR="00C719B6" w:rsidRDefault="00C719B6">
      <w:pPr>
        <w:pStyle w:val="ConsPlusNonformat"/>
        <w:jc w:val="both"/>
      </w:pPr>
      <w:r>
        <w:t>жительства   гражданина,   организовавшего   приемную  семью),  со  стороны</w:t>
      </w:r>
    </w:p>
    <w:p w:rsidR="00C719B6" w:rsidRDefault="00C719B6">
      <w:pPr>
        <w:pStyle w:val="ConsPlusNonformat"/>
        <w:jc w:val="both"/>
      </w:pPr>
      <w:r>
        <w:t>гражданина, нуждающегося в социальных услугах?</w:t>
      </w:r>
    </w:p>
    <w:p w:rsidR="00C719B6" w:rsidRDefault="00C719B6">
      <w:pPr>
        <w:pStyle w:val="ConsPlusNonformat"/>
        <w:jc w:val="both"/>
      </w:pPr>
      <w:r>
        <w:t xml:space="preserve">    ┌─┐     ┌─┐</w:t>
      </w:r>
    </w:p>
    <w:p w:rsidR="00C719B6" w:rsidRDefault="00C719B6">
      <w:pPr>
        <w:pStyle w:val="ConsPlusNonformat"/>
        <w:jc w:val="both"/>
      </w:pPr>
      <w:r>
        <w:t xml:space="preserve">    │ │ да  │ │ нет</w:t>
      </w:r>
    </w:p>
    <w:p w:rsidR="00C719B6" w:rsidRDefault="00C719B6">
      <w:pPr>
        <w:pStyle w:val="ConsPlusNonformat"/>
        <w:jc w:val="both"/>
      </w:pPr>
      <w:r>
        <w:t xml:space="preserve">    └─┘     └─┘</w:t>
      </w:r>
    </w:p>
    <w:p w:rsidR="00C719B6" w:rsidRDefault="00C719B6">
      <w:pPr>
        <w:pStyle w:val="ConsPlusNonformat"/>
        <w:jc w:val="both"/>
      </w:pPr>
      <w:r>
        <w:t xml:space="preserve">    4.5.  Есть  ли  у  Вас предложения по повышению качества предоставления</w:t>
      </w:r>
    </w:p>
    <w:p w:rsidR="00C719B6" w:rsidRDefault="00C719B6">
      <w:pPr>
        <w:pStyle w:val="ConsPlusNonformat"/>
        <w:jc w:val="both"/>
      </w:pPr>
      <w:r>
        <w:t>социальных услуг?</w:t>
      </w:r>
    </w:p>
    <w:p w:rsidR="00C719B6" w:rsidRDefault="00C719B6">
      <w:pPr>
        <w:pStyle w:val="ConsPlusNonformat"/>
        <w:jc w:val="both"/>
      </w:pPr>
      <w:r>
        <w:t xml:space="preserve">    ┌─┐      ┌─┐</w:t>
      </w:r>
    </w:p>
    <w:p w:rsidR="00C719B6" w:rsidRDefault="00C719B6">
      <w:pPr>
        <w:pStyle w:val="ConsPlusNonformat"/>
        <w:jc w:val="both"/>
      </w:pPr>
      <w:r>
        <w:t xml:space="preserve">    │ │ нет  │ │ да, укажите какие? _______________________________________</w:t>
      </w:r>
    </w:p>
    <w:p w:rsidR="00C719B6" w:rsidRDefault="00C719B6">
      <w:pPr>
        <w:pStyle w:val="ConsPlusNonformat"/>
        <w:jc w:val="both"/>
      </w:pPr>
      <w:r>
        <w:t xml:space="preserve">    └─┘      └─┘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С моих слов записано верно ____________________/_______________________</w:t>
      </w:r>
    </w:p>
    <w:p w:rsidR="00C719B6" w:rsidRDefault="00C719B6">
      <w:pPr>
        <w:pStyle w:val="ConsPlusNonformat"/>
        <w:jc w:val="both"/>
      </w:pPr>
      <w:r>
        <w:t xml:space="preserve">              (подпись гражданина, организовавшего   (расшифровка подписи)</w:t>
      </w:r>
    </w:p>
    <w:p w:rsidR="00C719B6" w:rsidRDefault="00C719B6">
      <w:pPr>
        <w:pStyle w:val="ConsPlusNonformat"/>
        <w:jc w:val="both"/>
      </w:pPr>
      <w:r>
        <w:t xml:space="preserve">                         приемную семью)</w:t>
      </w:r>
    </w:p>
    <w:p w:rsidR="00C719B6" w:rsidRDefault="00C719B6">
      <w:pPr>
        <w:pStyle w:val="ConsPlusNonformat"/>
        <w:jc w:val="both"/>
      </w:pPr>
      <w:r>
        <w:t>"___"_________ 20__ г.</w:t>
      </w:r>
    </w:p>
    <w:p w:rsidR="00C719B6" w:rsidRDefault="00C719B6">
      <w:pPr>
        <w:pStyle w:val="ConsPlusNonformat"/>
        <w:jc w:val="both"/>
      </w:pPr>
      <w:r>
        <w:t xml:space="preserve">    5. Сведения   о   временном   отсутствии   гражданина,  нуждающегося  в</w:t>
      </w:r>
    </w:p>
    <w:p w:rsidR="00C719B6" w:rsidRDefault="00C719B6">
      <w:pPr>
        <w:pStyle w:val="ConsPlusNonformat"/>
        <w:jc w:val="both"/>
      </w:pPr>
      <w:r>
        <w:t>социальных  услугах,  или  гражданина,  организовавшего  приемную  семью, в</w:t>
      </w:r>
    </w:p>
    <w:p w:rsidR="00C719B6" w:rsidRDefault="00C719B6">
      <w:pPr>
        <w:pStyle w:val="ConsPlusNonformat"/>
        <w:jc w:val="both"/>
      </w:pPr>
      <w:r>
        <w:t>приемной семье за отчетный период: 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(дата выбытия из приемной семьи, дата возвращения в приемную семью,</w:t>
      </w:r>
    </w:p>
    <w:p w:rsidR="00C719B6" w:rsidRDefault="00C719B6">
      <w:pPr>
        <w:pStyle w:val="ConsPlusNonformat"/>
        <w:jc w:val="both"/>
      </w:pPr>
      <w:r>
        <w:t xml:space="preserve">                      причина временного отсутствия)</w:t>
      </w:r>
    </w:p>
    <w:p w:rsidR="00C719B6" w:rsidRDefault="00C719B6">
      <w:pPr>
        <w:pStyle w:val="ConsPlusNonformat"/>
        <w:jc w:val="both"/>
      </w:pPr>
      <w:r>
        <w:t xml:space="preserve">    6. Выводы    по    результатам    контрольного    посещения    приемной</w:t>
      </w:r>
    </w:p>
    <w:p w:rsidR="00C719B6" w:rsidRDefault="00C719B6">
      <w:pPr>
        <w:pStyle w:val="ConsPlusNonformat"/>
        <w:jc w:val="both"/>
      </w:pPr>
      <w:r>
        <w:t>семьи: 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(сведения о полноте и качестве выполнения условий договора о создании</w:t>
      </w:r>
    </w:p>
    <w:p w:rsidR="00C719B6" w:rsidRDefault="00C719B6">
      <w:pPr>
        <w:pStyle w:val="ConsPlusNonformat"/>
        <w:jc w:val="both"/>
      </w:pPr>
      <w:r>
        <w:t xml:space="preserve">  приемной семьи, оценка условий проживания и психологической обстановки</w:t>
      </w:r>
    </w:p>
    <w:p w:rsidR="00C719B6" w:rsidRDefault="00C719B6">
      <w:pPr>
        <w:pStyle w:val="ConsPlusNonformat"/>
        <w:jc w:val="both"/>
      </w:pPr>
      <w:r>
        <w:t xml:space="preserve">                             в приемной семье)</w:t>
      </w:r>
    </w:p>
    <w:p w:rsidR="00C719B6" w:rsidRDefault="00C719B6">
      <w:pPr>
        <w:pStyle w:val="ConsPlusNonformat"/>
        <w:jc w:val="both"/>
      </w:pPr>
      <w:r>
        <w:t xml:space="preserve">    7. Сведения  об учете рекомендаций по повышению качества предоставления</w:t>
      </w:r>
    </w:p>
    <w:p w:rsidR="00C719B6" w:rsidRDefault="00C719B6">
      <w:pPr>
        <w:pStyle w:val="ConsPlusNonformat"/>
        <w:jc w:val="both"/>
      </w:pPr>
      <w:r>
        <w:t>социальных  услуг и полноте устранения замечаний по результатам предыдущего</w:t>
      </w:r>
    </w:p>
    <w:p w:rsidR="00C719B6" w:rsidRDefault="00C719B6">
      <w:pPr>
        <w:pStyle w:val="ConsPlusNonformat"/>
        <w:jc w:val="both"/>
      </w:pPr>
      <w:r>
        <w:t>контрольного посещения приемной семьи 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Сотрудники учреждения</w:t>
      </w:r>
    </w:p>
    <w:p w:rsidR="00C719B6" w:rsidRDefault="00C719B6">
      <w:pPr>
        <w:pStyle w:val="ConsPlusNonformat"/>
        <w:jc w:val="both"/>
      </w:pPr>
      <w:r>
        <w:t>социального обслуживания 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(Ф.И.О., должность, 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организовавший</w:t>
      </w:r>
    </w:p>
    <w:p w:rsidR="00C719B6" w:rsidRDefault="00C719B6">
      <w:pPr>
        <w:pStyle w:val="ConsPlusNonformat"/>
        <w:jc w:val="both"/>
      </w:pPr>
      <w:r>
        <w:t>приемную семью ____________________/_______________________________________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(подпись)  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нуждающийся</w:t>
      </w:r>
    </w:p>
    <w:p w:rsidR="00C719B6" w:rsidRDefault="00C719B6">
      <w:pPr>
        <w:pStyle w:val="ConsPlusNonformat"/>
        <w:jc w:val="both"/>
      </w:pPr>
      <w:r>
        <w:t>в социальных услугах ____________________/_________________________________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10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6" w:name="P1171"/>
      <w:bookmarkEnd w:id="86"/>
      <w:r>
        <w:t xml:space="preserve">          Решение о назначении ежемесячного денежного вознаграждения</w:t>
      </w:r>
    </w:p>
    <w:p w:rsidR="00C719B6" w:rsidRDefault="00C719B6">
      <w:pPr>
        <w:pStyle w:val="ConsPlusNonformat"/>
        <w:jc w:val="both"/>
      </w:pPr>
      <w:r>
        <w:t xml:space="preserve">                 и исчислении налога на доходы физических лиц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                   от _______________ N ________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 xml:space="preserve">    1.   В   соответствии   с   </w:t>
      </w:r>
      <w:hyperlink r:id="rId48">
        <w:r>
          <w:rPr>
            <w:color w:val="0000FF"/>
          </w:rPr>
          <w:t>Законом</w:t>
        </w:r>
      </w:hyperlink>
      <w:r>
        <w:t xml:space="preserve">   Кемеровской  области  -  Кузбасса</w:t>
      </w:r>
    </w:p>
    <w:p w:rsidR="00C719B6" w:rsidRDefault="00C719B6">
      <w:pPr>
        <w:pStyle w:val="ConsPlusNonformat"/>
        <w:jc w:val="both"/>
      </w:pPr>
      <w:r>
        <w:t>от   25.11.2019   N  131-ОЗ  "Об  организации  создания  приемных семей для</w:t>
      </w:r>
    </w:p>
    <w:p w:rsidR="00C719B6" w:rsidRDefault="00C719B6">
      <w:pPr>
        <w:pStyle w:val="ConsPlusNonformat"/>
        <w:jc w:val="both"/>
      </w:pPr>
      <w:r>
        <w:t>отдельных   категорий   граждан"   гражданину,   организовавшему   приемную</w:t>
      </w:r>
    </w:p>
    <w:p w:rsidR="00C719B6" w:rsidRDefault="00C719B6">
      <w:pPr>
        <w:pStyle w:val="ConsPlusNonformat"/>
        <w:jc w:val="both"/>
      </w:pPr>
      <w:r>
        <w:t>семью, 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(фамилия, имя, отчество [при наличии])</w:t>
      </w:r>
    </w:p>
    <w:p w:rsidR="00C719B6" w:rsidRDefault="00C719B6">
      <w:pPr>
        <w:pStyle w:val="ConsPlusNonformat"/>
        <w:jc w:val="both"/>
      </w:pPr>
      <w:r>
        <w:t>проживающему по адресу 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  <w:r>
        <w:t>назначить ежемесячное денежное вознаграждение в размере ____________ рублей</w:t>
      </w:r>
    </w:p>
    <w:p w:rsidR="00C719B6" w:rsidRDefault="00C719B6">
      <w:pPr>
        <w:pStyle w:val="ConsPlusNonformat"/>
        <w:jc w:val="both"/>
      </w:pPr>
      <w:r>
        <w:t>с _______________.</w:t>
      </w:r>
    </w:p>
    <w:p w:rsidR="00C719B6" w:rsidRDefault="00C719B6">
      <w:pPr>
        <w:pStyle w:val="ConsPlusNonformat"/>
        <w:jc w:val="both"/>
      </w:pPr>
      <w:r>
        <w:t xml:space="preserve">    2. Налог на доходы физических лиц исчислен в размере __________ рублей.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Специалист ____________________________________   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(Ф.И.О.)                        (подпись)</w:t>
      </w: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_____________________________   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(Ф.И.О.)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 N 11</w:t>
      </w:r>
    </w:p>
    <w:p w:rsidR="00C719B6" w:rsidRDefault="00C719B6">
      <w:pPr>
        <w:pStyle w:val="ConsPlusNormal"/>
        <w:jc w:val="right"/>
      </w:pPr>
      <w:r>
        <w:t>к Порядку создания</w:t>
      </w:r>
    </w:p>
    <w:p w:rsidR="00C719B6" w:rsidRDefault="00C719B6">
      <w:pPr>
        <w:pStyle w:val="ConsPlusNormal"/>
        <w:jc w:val="right"/>
      </w:pPr>
      <w:r>
        <w:t>приемной семьи, назначения</w:t>
      </w:r>
    </w:p>
    <w:p w:rsidR="00C719B6" w:rsidRDefault="00C719B6">
      <w:pPr>
        <w:pStyle w:val="ConsPlusNormal"/>
        <w:jc w:val="right"/>
      </w:pPr>
      <w:r>
        <w:t>и выплаты ежемесячного</w:t>
      </w:r>
    </w:p>
    <w:p w:rsidR="00C719B6" w:rsidRDefault="00C719B6">
      <w:pPr>
        <w:pStyle w:val="ConsPlusNormal"/>
        <w:jc w:val="right"/>
      </w:pPr>
      <w:r>
        <w:t>денежного вознаграждения</w:t>
      </w:r>
    </w:p>
    <w:p w:rsidR="00C719B6" w:rsidRDefault="00C719B6">
      <w:pPr>
        <w:pStyle w:val="ConsPlusNormal"/>
        <w:jc w:val="right"/>
      </w:pPr>
      <w:r>
        <w:t>гражданину, организовавшему</w:t>
      </w:r>
    </w:p>
    <w:p w:rsidR="00C719B6" w:rsidRDefault="00C719B6">
      <w:pPr>
        <w:pStyle w:val="ConsPlusNormal"/>
        <w:jc w:val="right"/>
      </w:pPr>
      <w:r>
        <w:t>приемную семью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7" w:name="P1207"/>
      <w:bookmarkEnd w:id="87"/>
      <w:r>
        <w:t xml:space="preserve">    Реестр сведений для перечисления гражданам, организовавшим приемные</w:t>
      </w:r>
    </w:p>
    <w:p w:rsidR="00C719B6" w:rsidRDefault="00C719B6">
      <w:pPr>
        <w:pStyle w:val="ConsPlusNonformat"/>
        <w:jc w:val="both"/>
      </w:pPr>
      <w:r>
        <w:t xml:space="preserve">         семьи, ежемесячного денежного вознаграждения и об уплате</w:t>
      </w:r>
    </w:p>
    <w:p w:rsidR="00C719B6" w:rsidRDefault="00C719B6">
      <w:pPr>
        <w:pStyle w:val="ConsPlusNonformat"/>
        <w:jc w:val="both"/>
      </w:pPr>
      <w:r>
        <w:t xml:space="preserve">                      налога на доходы физических лиц</w:t>
      </w:r>
    </w:p>
    <w:p w:rsidR="00C719B6" w:rsidRDefault="00C719B6">
      <w:pPr>
        <w:pStyle w:val="ConsPlusNonformat"/>
        <w:jc w:val="both"/>
      </w:pPr>
      <w:r>
        <w:t xml:space="preserve">                            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(отчетный месяц)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(наименование органа, уполномоченного органом местного самоуправления</w:t>
      </w:r>
    </w:p>
    <w:p w:rsidR="00C719B6" w:rsidRDefault="00C719B6">
      <w:pPr>
        <w:pStyle w:val="ConsPlusNonformat"/>
        <w:jc w:val="both"/>
      </w:pPr>
      <w:r>
        <w:t xml:space="preserve">     на организацию создания приемных семей отдельных категорий граждан,</w:t>
      </w:r>
    </w:p>
    <w:p w:rsidR="00C719B6" w:rsidRDefault="00C719B6">
      <w:pPr>
        <w:pStyle w:val="ConsPlusNonformat"/>
        <w:jc w:val="both"/>
      </w:pPr>
      <w:r>
        <w:t xml:space="preserve"> за исключением перечисления ежемесячного денежного вознаграждения на счет</w:t>
      </w:r>
    </w:p>
    <w:p w:rsidR="00C719B6" w:rsidRDefault="00C719B6">
      <w:pPr>
        <w:pStyle w:val="ConsPlusNonformat"/>
        <w:jc w:val="both"/>
      </w:pPr>
      <w:r>
        <w:t>гражданина, организовавшего приемную семью, а также уплаты налога на доходы</w:t>
      </w:r>
    </w:p>
    <w:p w:rsidR="00C719B6" w:rsidRDefault="00C719B6">
      <w:pPr>
        <w:pStyle w:val="ConsPlusNonformat"/>
        <w:jc w:val="both"/>
      </w:pPr>
      <w:r>
        <w:t xml:space="preserve">               физических лиц (далее - уполномоченный орган)</w:t>
      </w:r>
    </w:p>
    <w:p w:rsidR="00C719B6" w:rsidRDefault="00C719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992"/>
        <w:gridCol w:w="907"/>
        <w:gridCol w:w="992"/>
        <w:gridCol w:w="907"/>
        <w:gridCol w:w="992"/>
        <w:gridCol w:w="1020"/>
        <w:gridCol w:w="850"/>
        <w:gridCol w:w="945"/>
      </w:tblGrid>
      <w:tr w:rsidR="00C719B6">
        <w:tc>
          <w:tcPr>
            <w:tcW w:w="454" w:type="dxa"/>
            <w:vMerge w:val="restart"/>
          </w:tcPr>
          <w:p w:rsidR="00C719B6" w:rsidRDefault="00C71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C719B6" w:rsidRDefault="00C719B6">
            <w:pPr>
              <w:pStyle w:val="ConsPlusNormal"/>
              <w:jc w:val="center"/>
            </w:pPr>
            <w:r>
              <w:t>Фамилия, имя, отчество (при наличии) гражданина, организовавшего приемную семью</w:t>
            </w:r>
          </w:p>
        </w:tc>
        <w:tc>
          <w:tcPr>
            <w:tcW w:w="1899" w:type="dxa"/>
            <w:gridSpan w:val="2"/>
          </w:tcPr>
          <w:p w:rsidR="00C719B6" w:rsidRDefault="00C719B6">
            <w:pPr>
              <w:pStyle w:val="ConsPlusNormal"/>
              <w:jc w:val="center"/>
            </w:pPr>
            <w:r>
              <w:t>Размеры, установленные решением уполномоченного органа</w:t>
            </w:r>
          </w:p>
        </w:tc>
        <w:tc>
          <w:tcPr>
            <w:tcW w:w="1899" w:type="dxa"/>
            <w:gridSpan w:val="2"/>
          </w:tcPr>
          <w:p w:rsidR="00C719B6" w:rsidRDefault="00C719B6">
            <w:pPr>
              <w:pStyle w:val="ConsPlusNormal"/>
              <w:jc w:val="center"/>
            </w:pPr>
            <w:r>
              <w:t>Размер денежных средств, подлежащих удержанию/доплате</w:t>
            </w:r>
          </w:p>
        </w:tc>
        <w:tc>
          <w:tcPr>
            <w:tcW w:w="2012" w:type="dxa"/>
            <w:gridSpan w:val="2"/>
          </w:tcPr>
          <w:p w:rsidR="00C719B6" w:rsidRDefault="00C719B6">
            <w:pPr>
              <w:pStyle w:val="ConsPlusNormal"/>
              <w:jc w:val="center"/>
            </w:pPr>
            <w:r>
              <w:t>Размер денежных средств, подлежащих к выплате</w:t>
            </w:r>
          </w:p>
        </w:tc>
        <w:tc>
          <w:tcPr>
            <w:tcW w:w="850" w:type="dxa"/>
            <w:vMerge w:val="restart"/>
          </w:tcPr>
          <w:p w:rsidR="00C719B6" w:rsidRDefault="00C719B6">
            <w:pPr>
              <w:pStyle w:val="ConsPlusNormal"/>
              <w:jc w:val="center"/>
            </w:pPr>
            <w:r>
              <w:t>Реквизиты кредитной организации</w:t>
            </w:r>
          </w:p>
        </w:tc>
        <w:tc>
          <w:tcPr>
            <w:tcW w:w="945" w:type="dxa"/>
            <w:vMerge w:val="restart"/>
          </w:tcPr>
          <w:p w:rsidR="00C719B6" w:rsidRDefault="00C719B6">
            <w:pPr>
              <w:pStyle w:val="ConsPlusNormal"/>
              <w:jc w:val="center"/>
            </w:pPr>
            <w:r>
              <w:t>Реквизиты счета гражданина в кредитной организации</w:t>
            </w:r>
          </w:p>
        </w:tc>
      </w:tr>
      <w:tr w:rsidR="00C719B6">
        <w:tc>
          <w:tcPr>
            <w:tcW w:w="0" w:type="auto"/>
            <w:vMerge/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vMerge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размер ежемесячного денежного вознаграждения</w:t>
            </w:r>
          </w:p>
        </w:tc>
        <w:tc>
          <w:tcPr>
            <w:tcW w:w="907" w:type="dxa"/>
          </w:tcPr>
          <w:p w:rsidR="00C719B6" w:rsidRDefault="00C719B6">
            <w:pPr>
              <w:pStyle w:val="ConsPlusNormal"/>
              <w:jc w:val="center"/>
            </w:pPr>
            <w:r>
              <w:t>размер налога на доходы физических лиц</w:t>
            </w: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размер ежемесячного денежного вознаграждения</w:t>
            </w:r>
          </w:p>
        </w:tc>
        <w:tc>
          <w:tcPr>
            <w:tcW w:w="907" w:type="dxa"/>
          </w:tcPr>
          <w:p w:rsidR="00C719B6" w:rsidRDefault="00C719B6">
            <w:pPr>
              <w:pStyle w:val="ConsPlusNormal"/>
              <w:jc w:val="center"/>
            </w:pPr>
            <w:r>
              <w:t>размер налога на доходы физических лиц</w:t>
            </w: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размер ежемесячного денежного вознаграждения</w:t>
            </w:r>
          </w:p>
        </w:tc>
        <w:tc>
          <w:tcPr>
            <w:tcW w:w="1020" w:type="dxa"/>
          </w:tcPr>
          <w:p w:rsidR="00C719B6" w:rsidRDefault="00C719B6">
            <w:pPr>
              <w:pStyle w:val="ConsPlusNormal"/>
              <w:jc w:val="center"/>
            </w:pPr>
            <w:r>
              <w:t>размер налога на доходы физических лиц</w:t>
            </w:r>
          </w:p>
        </w:tc>
        <w:tc>
          <w:tcPr>
            <w:tcW w:w="0" w:type="auto"/>
            <w:vMerge/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vMerge/>
          </w:tcPr>
          <w:p w:rsidR="00C719B6" w:rsidRDefault="00C719B6">
            <w:pPr>
              <w:pStyle w:val="ConsPlusNormal"/>
            </w:pPr>
          </w:p>
        </w:tc>
      </w:tr>
      <w:tr w:rsidR="00C719B6">
        <w:tc>
          <w:tcPr>
            <w:tcW w:w="454" w:type="dxa"/>
          </w:tcPr>
          <w:p w:rsidR="00C719B6" w:rsidRDefault="00C71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719B6" w:rsidRDefault="00C71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719B6" w:rsidRDefault="00C71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719B6" w:rsidRDefault="00C719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719B6" w:rsidRDefault="00C719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719B6" w:rsidRDefault="00C719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719B6" w:rsidRDefault="00C719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C719B6" w:rsidRDefault="00C719B6">
            <w:pPr>
              <w:pStyle w:val="ConsPlusNormal"/>
              <w:jc w:val="center"/>
            </w:pPr>
            <w:r>
              <w:t>10</w:t>
            </w:r>
          </w:p>
        </w:tc>
      </w:tr>
      <w:tr w:rsidR="00C719B6">
        <w:tc>
          <w:tcPr>
            <w:tcW w:w="45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6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102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85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45" w:type="dxa"/>
          </w:tcPr>
          <w:p w:rsidR="00C719B6" w:rsidRDefault="00C719B6">
            <w:pPr>
              <w:pStyle w:val="ConsPlusNormal"/>
            </w:pPr>
          </w:p>
        </w:tc>
      </w:tr>
      <w:tr w:rsidR="00C719B6">
        <w:tc>
          <w:tcPr>
            <w:tcW w:w="45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6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102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85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45" w:type="dxa"/>
          </w:tcPr>
          <w:p w:rsidR="00C719B6" w:rsidRDefault="00C719B6">
            <w:pPr>
              <w:pStyle w:val="ConsPlusNormal"/>
            </w:pPr>
          </w:p>
        </w:tc>
      </w:tr>
      <w:tr w:rsidR="00C719B6">
        <w:tc>
          <w:tcPr>
            <w:tcW w:w="45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64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07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92" w:type="dxa"/>
          </w:tcPr>
          <w:p w:rsidR="00C719B6" w:rsidRDefault="00C719B6">
            <w:pPr>
              <w:pStyle w:val="ConsPlusNormal"/>
            </w:pPr>
          </w:p>
        </w:tc>
        <w:tc>
          <w:tcPr>
            <w:tcW w:w="102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850" w:type="dxa"/>
          </w:tcPr>
          <w:p w:rsidR="00C719B6" w:rsidRDefault="00C719B6">
            <w:pPr>
              <w:pStyle w:val="ConsPlusNormal"/>
            </w:pPr>
          </w:p>
        </w:tc>
        <w:tc>
          <w:tcPr>
            <w:tcW w:w="945" w:type="dxa"/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>Главный бухгалтер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   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(Ф.И.О.)                  (подпись)</w:t>
      </w:r>
    </w:p>
    <w:p w:rsidR="00C719B6" w:rsidRDefault="00C719B6">
      <w:pPr>
        <w:pStyle w:val="ConsPlusNonformat"/>
        <w:jc w:val="both"/>
      </w:pPr>
      <w:r>
        <w:t>Руководитель</w:t>
      </w:r>
    </w:p>
    <w:p w:rsidR="00C719B6" w:rsidRDefault="00C719B6">
      <w:pPr>
        <w:pStyle w:val="ConsPlusNonformat"/>
        <w:jc w:val="both"/>
      </w:pPr>
      <w:r>
        <w:t>уполномоченного органа __________________________   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(Ф.И.О.)                  (подпись)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                                             "___"_____________ 20__ г.</w:t>
      </w:r>
    </w:p>
    <w:p w:rsidR="00C719B6" w:rsidRDefault="00C719B6">
      <w:pPr>
        <w:pStyle w:val="ConsPlusNonformat"/>
        <w:jc w:val="both"/>
      </w:pPr>
      <w:r>
        <w:t>____________________________________</w:t>
      </w:r>
    </w:p>
    <w:p w:rsidR="00C719B6" w:rsidRDefault="00C719B6">
      <w:pPr>
        <w:pStyle w:val="ConsPlusNonformat"/>
        <w:jc w:val="both"/>
      </w:pPr>
      <w:r>
        <w:t xml:space="preserve">    (Ф.И.О., телефон исполнителя)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20.07.2020 N 427 в Типовой договор о создании приемной семьи, </w:t>
            </w:r>
            <w:hyperlink r:id="rId50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для заключения договоров о создании приемной семьи со дня вступления в силу указанного постановления. Для договоров о создании приемной семьи, заключенных ранее дня вступления в силу указанного постановления, допускается заключение дополнительных соглашений, предусматривающих распространение действия договоров о создании приемной семьи на правоотношения, возникшие до даты их заключения, но не ранее вступления в силу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 от 25.11.2019 N 131-ОЗ.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spacing w:before="280"/>
        <w:jc w:val="right"/>
        <w:outlineLvl w:val="0"/>
      </w:pPr>
      <w:r>
        <w:t>Утвержден</w:t>
      </w:r>
    </w:p>
    <w:p w:rsidR="00C719B6" w:rsidRDefault="00C719B6">
      <w:pPr>
        <w:pStyle w:val="ConsPlusNormal"/>
        <w:jc w:val="right"/>
      </w:pPr>
      <w:r>
        <w:t>постановлением Правительства</w:t>
      </w:r>
    </w:p>
    <w:p w:rsidR="00C719B6" w:rsidRDefault="00C719B6">
      <w:pPr>
        <w:pStyle w:val="ConsPlusNormal"/>
        <w:jc w:val="right"/>
      </w:pPr>
      <w:r>
        <w:t>Кемеровской области - Кузбасса</w:t>
      </w:r>
    </w:p>
    <w:p w:rsidR="00C719B6" w:rsidRDefault="00C719B6">
      <w:pPr>
        <w:pStyle w:val="ConsPlusNormal"/>
        <w:jc w:val="right"/>
      </w:pPr>
      <w:r>
        <w:t>от 19 марта 2020 г. N 147</w:t>
      </w:r>
    </w:p>
    <w:p w:rsidR="00C719B6" w:rsidRDefault="00C7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C7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19B6" w:rsidRDefault="00C719B6">
            <w:pPr>
              <w:pStyle w:val="ConsPlusNormal"/>
              <w:jc w:val="center"/>
            </w:pPr>
            <w:r>
              <w:rPr>
                <w:color w:val="392C69"/>
              </w:rPr>
              <w:t>от 20.07.2020 N 427)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B6" w:rsidRDefault="00C719B6">
            <w:pPr>
              <w:pStyle w:val="ConsPlusNormal"/>
            </w:pPr>
          </w:p>
        </w:tc>
      </w:tr>
    </w:tbl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bookmarkStart w:id="88" w:name="P1297"/>
      <w:bookmarkEnd w:id="88"/>
      <w:r>
        <w:t xml:space="preserve">                 Типовой договор о создании приемной семьи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____________________________                     "___"_____________ 20__ г.</w:t>
      </w:r>
    </w:p>
    <w:p w:rsidR="00C719B6" w:rsidRDefault="00C719B6">
      <w:pPr>
        <w:pStyle w:val="ConsPlusNonformat"/>
        <w:jc w:val="both"/>
      </w:pPr>
      <w:r>
        <w:t>(место заключения договора)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(наименование муниципального учреждения социального обслуживания,</w:t>
      </w:r>
    </w:p>
    <w:p w:rsidR="00C719B6" w:rsidRDefault="00C719B6">
      <w:pPr>
        <w:pStyle w:val="ConsPlusNonformat"/>
        <w:jc w:val="both"/>
      </w:pPr>
      <w:r>
        <w:t xml:space="preserve">       расположенного на территории Кемеровской области - Кузбасса)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именуемое        в        дальнейшем       "Учреждение",       в       лице</w:t>
      </w:r>
    </w:p>
    <w:p w:rsidR="00C719B6" w:rsidRDefault="00C719B6">
      <w:pPr>
        <w:pStyle w:val="ConsPlusNonformat"/>
        <w:jc w:val="both"/>
      </w:pPr>
      <w:r>
        <w:t>руководителя ___________________________________, действующего на основании</w:t>
      </w:r>
    </w:p>
    <w:p w:rsidR="00C719B6" w:rsidRDefault="00C719B6">
      <w:pPr>
        <w:pStyle w:val="ConsPlusNonformat"/>
        <w:jc w:val="both"/>
      </w:pPr>
      <w:r>
        <w:t xml:space="preserve">                           (Ф.И.О.)</w:t>
      </w:r>
    </w:p>
    <w:p w:rsidR="00C719B6" w:rsidRDefault="00C719B6">
      <w:pPr>
        <w:pStyle w:val="ConsPlusNonformat"/>
        <w:jc w:val="both"/>
      </w:pPr>
      <w:r>
        <w:t>_______________________, с одной стороны, 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         (Ф.И.О.)</w:t>
      </w:r>
    </w:p>
    <w:p w:rsidR="00C719B6" w:rsidRDefault="00C719B6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 (вид документа)</w:t>
      </w:r>
    </w:p>
    <w:p w:rsidR="00C719B6" w:rsidRDefault="00C719B6">
      <w:pPr>
        <w:pStyle w:val="ConsPlusNonformat"/>
        <w:jc w:val="both"/>
      </w:pPr>
      <w:r>
        <w:t>серия _______________ N _______________ дата выдачи _______________________</w:t>
      </w:r>
    </w:p>
    <w:p w:rsidR="00C719B6" w:rsidRDefault="00C719B6">
      <w:pPr>
        <w:pStyle w:val="ConsPlusNonformat"/>
        <w:jc w:val="both"/>
      </w:pPr>
      <w:r>
        <w:t>кем выдан ________________________________________________________________,</w:t>
      </w:r>
    </w:p>
    <w:p w:rsidR="00C719B6" w:rsidRDefault="00C719B6">
      <w:pPr>
        <w:pStyle w:val="ConsPlusNonformat"/>
        <w:jc w:val="both"/>
      </w:pPr>
      <w:r>
        <w:t>дата     рождения _______________,     адрес     регистрации     по   месту</w:t>
      </w:r>
    </w:p>
    <w:p w:rsidR="00C719B6" w:rsidRDefault="00C719B6">
      <w:pPr>
        <w:pStyle w:val="ConsPlusNonformat"/>
        <w:jc w:val="both"/>
      </w:pPr>
      <w:r>
        <w:t>жительства 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>именуемый  (именуемая)  в  дальнейшем  "Гражданин,  организовавший приемную</w:t>
      </w:r>
    </w:p>
    <w:p w:rsidR="00C719B6" w:rsidRDefault="00C719B6">
      <w:pPr>
        <w:pStyle w:val="ConsPlusNonformat"/>
        <w:jc w:val="both"/>
      </w:pPr>
      <w:r>
        <w:t>семью",  с  другой  стороны,  и __________________________________________,</w:t>
      </w:r>
    </w:p>
    <w:p w:rsidR="00C719B6" w:rsidRDefault="00C719B6">
      <w:pPr>
        <w:pStyle w:val="ConsPlusNonformat"/>
        <w:jc w:val="both"/>
      </w:pPr>
      <w:r>
        <w:t xml:space="preserve">                                              (Ф.И.О.)</w:t>
      </w:r>
    </w:p>
    <w:p w:rsidR="00C719B6" w:rsidRDefault="00C719B6">
      <w:pPr>
        <w:pStyle w:val="ConsPlusNonformat"/>
        <w:jc w:val="both"/>
      </w:pPr>
      <w:r>
        <w:t>документ, удостоверяющий личность _______________ серия _______ N _________</w:t>
      </w:r>
    </w:p>
    <w:p w:rsidR="00C719B6" w:rsidRDefault="00C719B6">
      <w:pPr>
        <w:pStyle w:val="ConsPlusNonformat"/>
        <w:jc w:val="both"/>
      </w:pPr>
      <w:r>
        <w:t xml:space="preserve">                                  (вид документа)</w:t>
      </w:r>
    </w:p>
    <w:p w:rsidR="00C719B6" w:rsidRDefault="00C719B6">
      <w:pPr>
        <w:pStyle w:val="ConsPlusNonformat"/>
        <w:jc w:val="both"/>
      </w:pPr>
      <w:r>
        <w:t>дата выдачи __________ кем выдан _________________________________________,</w:t>
      </w:r>
    </w:p>
    <w:p w:rsidR="00C719B6" w:rsidRDefault="00C719B6">
      <w:pPr>
        <w:pStyle w:val="ConsPlusNonformat"/>
        <w:jc w:val="both"/>
      </w:pPr>
      <w:r>
        <w:t>дата     рождения _______________,     адрес     регистрации    по    месту</w:t>
      </w:r>
    </w:p>
    <w:p w:rsidR="00C719B6" w:rsidRDefault="00C719B6">
      <w:pPr>
        <w:pStyle w:val="ConsPlusNonformat"/>
        <w:jc w:val="both"/>
      </w:pPr>
      <w:r>
        <w:t>жительства 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__________________________________________________________________________,</w:t>
      </w:r>
    </w:p>
    <w:p w:rsidR="00C719B6" w:rsidRDefault="00C719B6">
      <w:pPr>
        <w:pStyle w:val="ConsPlusNonformat"/>
        <w:jc w:val="both"/>
      </w:pPr>
      <w:r>
        <w:t>именуемый  (именуемая)  в  дальнейшем  "Гражданин, нуждающийся в социальных</w:t>
      </w:r>
    </w:p>
    <w:p w:rsidR="00C719B6" w:rsidRDefault="00C719B6">
      <w:pPr>
        <w:pStyle w:val="ConsPlusNonformat"/>
        <w:jc w:val="both"/>
      </w:pPr>
      <w:r>
        <w:t>услугах",  именуемые  в  дальнейшем "Стороны", заключили  настоящий договор</w:t>
      </w:r>
    </w:p>
    <w:p w:rsidR="00C719B6" w:rsidRDefault="00C719B6">
      <w:pPr>
        <w:pStyle w:val="ConsPlusNonformat"/>
        <w:jc w:val="both"/>
      </w:pPr>
      <w:r>
        <w:t>о нижеследующем.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1. Общие положения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В настоящем договоре используются следующие понятия: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Уполномоченный орган - орган, уполномоченный органом местного самоуправления на организацию создания приемных семей отдельных 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социальные услуги - социальные услуги в форме социального обслуживания граждан на дому, предусмотренные перечнем социальных услуг, предоставляемых поставщиками социальных услуг, утвержденным </w:t>
      </w:r>
      <w:hyperlink r:id="rId53">
        <w:r>
          <w:rPr>
            <w:color w:val="0000FF"/>
          </w:rPr>
          <w:t>Законом</w:t>
        </w:r>
      </w:hyperlink>
      <w:r>
        <w:t xml:space="preserve"> Кемеровской области от 18.12.2014 N 121-ОЗ "Об утверждении перечня социальных услуг, предоставляемых поставщиками социальных услуг", из числа: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социально-бытовых услуг;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социально-медицинских услуг;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социально-правовой услуги в части содействия в получении бесплатной юридической помощи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услуг в целях повышения коммуникативного потенциала получателей социальных услуг, имеющих ограничения жизнедеятельности.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2. Предмет договора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2.1. Гражданин, организовавший приемную семью, обязуется оказывать социальные услуги Гражданину, нуждающемуся в социальных услугах, и вносить взносы на ведение общего хозяйства, Гражданин, нуждающийся в социальных услугах, обязуется вносить взносы на ведение общего хозяйства, а Учреждение обязуется в течение 1 рабочего дня со дня заключения настоящего договора представить информацию о его заключении в Уполномоченный орган для выплаты Гражданину, организовавшему приемную семью, ежемесячного денежного вознаграждения.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2.2. </w:t>
      </w:r>
      <w:hyperlink w:anchor="P1508">
        <w:r>
          <w:rPr>
            <w:color w:val="0000FF"/>
          </w:rPr>
          <w:t>Перечень</w:t>
        </w:r>
      </w:hyperlink>
      <w:r>
        <w:t xml:space="preserve"> социальных услуг приведен в приложении к настоящему договору, являющемся его неотъемлемой частью.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2.3. Социальные услуги, оказываемые Гражданину, нуждающемуся в социальных услугах, Гражданином, организовавшим приемную семью: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 xml:space="preserve">    социально-бытовые услуги 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__________________________________________________________________________;</w:t>
      </w:r>
    </w:p>
    <w:p w:rsidR="00C719B6" w:rsidRDefault="00C719B6">
      <w:pPr>
        <w:pStyle w:val="ConsPlusNonformat"/>
        <w:jc w:val="both"/>
      </w:pPr>
      <w:r>
        <w:t xml:space="preserve">     (указывается нумерация социальных услуг в соответствии с перечнем</w:t>
      </w:r>
    </w:p>
    <w:p w:rsidR="00C719B6" w:rsidRDefault="00C719B6">
      <w:pPr>
        <w:pStyle w:val="ConsPlusNonformat"/>
        <w:jc w:val="both"/>
      </w:pPr>
      <w:r>
        <w:t xml:space="preserve">                             социальных услуг)</w:t>
      </w:r>
    </w:p>
    <w:p w:rsidR="00C719B6" w:rsidRDefault="00C719B6">
      <w:pPr>
        <w:pStyle w:val="ConsPlusNonformat"/>
        <w:jc w:val="both"/>
      </w:pPr>
      <w:r>
        <w:t xml:space="preserve">    социально-медицинские услуги 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__________________________________________________________________________;</w:t>
      </w:r>
    </w:p>
    <w:p w:rsidR="00C719B6" w:rsidRDefault="00C719B6">
      <w:pPr>
        <w:pStyle w:val="ConsPlusNonformat"/>
        <w:jc w:val="both"/>
      </w:pPr>
      <w:r>
        <w:t xml:space="preserve">     (указывается нумерация социальных услуг в соответствии с перечнем</w:t>
      </w:r>
    </w:p>
    <w:p w:rsidR="00C719B6" w:rsidRDefault="00C719B6">
      <w:pPr>
        <w:pStyle w:val="ConsPlusNonformat"/>
        <w:jc w:val="both"/>
      </w:pPr>
      <w:r>
        <w:t xml:space="preserve">                             социальных услуг)</w:t>
      </w:r>
    </w:p>
    <w:p w:rsidR="00C719B6" w:rsidRDefault="00C719B6">
      <w:pPr>
        <w:pStyle w:val="ConsPlusNonformat"/>
        <w:jc w:val="both"/>
      </w:pPr>
      <w:r>
        <w:t xml:space="preserve">    социально-правовая  услуга  в  части  содействия в получении бесплатной</w:t>
      </w:r>
    </w:p>
    <w:p w:rsidR="00C719B6" w:rsidRDefault="00C719B6">
      <w:pPr>
        <w:pStyle w:val="ConsPlusNonformat"/>
        <w:jc w:val="both"/>
      </w:pPr>
      <w:r>
        <w:t xml:space="preserve">юридической  помощи  в  соответствии  с  Федеральным  </w:t>
      </w:r>
      <w:hyperlink r:id="rId55">
        <w:r>
          <w:rPr>
            <w:color w:val="0000FF"/>
          </w:rPr>
          <w:t>законом</w:t>
        </w:r>
      </w:hyperlink>
      <w:r>
        <w:t xml:space="preserve"> от 21.11.2011</w:t>
      </w:r>
    </w:p>
    <w:p w:rsidR="00C719B6" w:rsidRDefault="00C719B6">
      <w:pPr>
        <w:pStyle w:val="ConsPlusNonformat"/>
        <w:jc w:val="both"/>
      </w:pPr>
      <w:r>
        <w:t>N   324-ФЗ   "О   бесплатной  юридической  помощи  в  Российской Федерации"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__________________________________________________________________________;</w:t>
      </w:r>
    </w:p>
    <w:p w:rsidR="00C719B6" w:rsidRDefault="00C719B6">
      <w:pPr>
        <w:pStyle w:val="ConsPlusNonformat"/>
        <w:jc w:val="both"/>
      </w:pPr>
      <w:r>
        <w:t xml:space="preserve">                          (указывается да / нет)</w:t>
      </w:r>
    </w:p>
    <w:p w:rsidR="00C719B6" w:rsidRDefault="00C719B6">
      <w:pPr>
        <w:pStyle w:val="ConsPlusNonformat"/>
        <w:jc w:val="both"/>
      </w:pPr>
      <w:r>
        <w:t xml:space="preserve">    услуги   в  целях  повышения  коммуникативного  потенциала  получателей</w:t>
      </w:r>
    </w:p>
    <w:p w:rsidR="00C719B6" w:rsidRDefault="00C719B6">
      <w:pPr>
        <w:pStyle w:val="ConsPlusNonformat"/>
        <w:jc w:val="both"/>
      </w:pPr>
      <w:r>
        <w:t>социальных   услуг,   имеющих  ограничения  жизнедеятельности  (указывается</w:t>
      </w:r>
    </w:p>
    <w:p w:rsidR="00C719B6" w:rsidRDefault="00C719B6">
      <w:pPr>
        <w:pStyle w:val="ConsPlusNonformat"/>
        <w:jc w:val="both"/>
      </w:pPr>
      <w:r>
        <w:t>нумерация   социальных   услуг   в   соответствии   с  перечнем  социальных</w:t>
      </w:r>
    </w:p>
    <w:p w:rsidR="00C719B6" w:rsidRDefault="00C719B6">
      <w:pPr>
        <w:pStyle w:val="ConsPlusNonformat"/>
        <w:jc w:val="both"/>
      </w:pPr>
      <w:r>
        <w:t>услуг) ____________________________________________________________________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 (указывается нумерация социальных услуг в соответствии с перечнем</w:t>
      </w:r>
    </w:p>
    <w:p w:rsidR="00C719B6" w:rsidRDefault="00C719B6">
      <w:pPr>
        <w:pStyle w:val="ConsPlusNonformat"/>
        <w:jc w:val="both"/>
      </w:pPr>
      <w:r>
        <w:t xml:space="preserve">                             социальных услуг)</w:t>
      </w:r>
    </w:p>
    <w:p w:rsidR="00C719B6" w:rsidRDefault="00C719B6">
      <w:pPr>
        <w:pStyle w:val="ConsPlusNonformat"/>
        <w:jc w:val="both"/>
      </w:pPr>
      <w:r>
        <w:t xml:space="preserve">    2.4.  Социальные  услуги  предоставляются  Гражданину,  нуждающемуся  в</w:t>
      </w:r>
    </w:p>
    <w:p w:rsidR="00C719B6" w:rsidRDefault="00C719B6">
      <w:pPr>
        <w:pStyle w:val="ConsPlusNonformat"/>
        <w:jc w:val="both"/>
      </w:pPr>
      <w:r>
        <w:t>социальных услугах, по мере необходимости.</w:t>
      </w:r>
    </w:p>
    <w:p w:rsidR="00C719B6" w:rsidRDefault="00C719B6">
      <w:pPr>
        <w:pStyle w:val="ConsPlusNonformat"/>
        <w:jc w:val="both"/>
      </w:pPr>
      <w:r>
        <w:t xml:space="preserve">    2.5. Место жительства приемной семьи: _________________________________</w:t>
      </w:r>
    </w:p>
    <w:p w:rsidR="00C719B6" w:rsidRDefault="00C719B6">
      <w:pPr>
        <w:pStyle w:val="ConsPlusNonformat"/>
        <w:jc w:val="both"/>
      </w:pPr>
      <w:r>
        <w:t>__________________________________________________________________________.</w:t>
      </w:r>
    </w:p>
    <w:p w:rsidR="00C719B6" w:rsidRDefault="00C719B6">
      <w:pPr>
        <w:pStyle w:val="ConsPlusNonformat"/>
        <w:jc w:val="both"/>
      </w:pPr>
      <w:r>
        <w:t xml:space="preserve">    (населенный пункт, улица, номер дома, корпус, квартира)</w:t>
      </w:r>
    </w:p>
    <w:p w:rsidR="00C719B6" w:rsidRDefault="00C719B6">
      <w:pPr>
        <w:pStyle w:val="ConsPlusNonformat"/>
        <w:jc w:val="both"/>
      </w:pPr>
      <w:bookmarkStart w:id="89" w:name="P1372"/>
      <w:bookmarkEnd w:id="89"/>
      <w:r>
        <w:t xml:space="preserve">    2.6.  Гражданин, нуждающийся в социальных услугах, ежемесячно до ______</w:t>
      </w:r>
    </w:p>
    <w:p w:rsidR="00C719B6" w:rsidRDefault="00C719B6">
      <w:pPr>
        <w:pStyle w:val="ConsPlusNonformat"/>
        <w:jc w:val="both"/>
      </w:pPr>
      <w:r>
        <w:t>числа  передает  Гражданину, организовавшему приемную семью, сумму денежных</w:t>
      </w:r>
    </w:p>
    <w:p w:rsidR="00C719B6" w:rsidRDefault="00C719B6">
      <w:pPr>
        <w:pStyle w:val="ConsPlusNonformat"/>
        <w:jc w:val="both"/>
      </w:pPr>
      <w:r>
        <w:t>средств  в  размере  ____________ руб. на ведение общего хозяйства приемной</w:t>
      </w:r>
    </w:p>
    <w:p w:rsidR="00C719B6" w:rsidRDefault="00C719B6">
      <w:pPr>
        <w:pStyle w:val="ConsPlusNonformat"/>
        <w:jc w:val="both"/>
      </w:pPr>
      <w:r>
        <w:t>семьи.</w:t>
      </w:r>
    </w:p>
    <w:p w:rsidR="00C719B6" w:rsidRDefault="00C719B6">
      <w:pPr>
        <w:pStyle w:val="ConsPlusNonformat"/>
        <w:jc w:val="both"/>
      </w:pPr>
      <w:r>
        <w:t xml:space="preserve">    Гражданин,  организовавший  приемную семью, ежемесячно до _____ числа к</w:t>
      </w:r>
    </w:p>
    <w:p w:rsidR="00C719B6" w:rsidRDefault="00C719B6">
      <w:pPr>
        <w:pStyle w:val="ConsPlusNonformat"/>
        <w:jc w:val="both"/>
      </w:pPr>
      <w:r>
        <w:t>сумме денежных средств, полученных от Гражданина, нуждающегося в социальных</w:t>
      </w:r>
    </w:p>
    <w:p w:rsidR="00C719B6" w:rsidRDefault="00C719B6">
      <w:pPr>
        <w:pStyle w:val="ConsPlusNonformat"/>
        <w:jc w:val="both"/>
      </w:pPr>
      <w:r>
        <w:t>услугах,  добавляет  ________  руб.  на  ведение  общего хозяйства приемной</w:t>
      </w:r>
    </w:p>
    <w:p w:rsidR="00C719B6" w:rsidRDefault="00C719B6">
      <w:pPr>
        <w:pStyle w:val="ConsPlusNonformat"/>
        <w:jc w:val="both"/>
      </w:pPr>
      <w:r>
        <w:t>семьи.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3. Права и обязанности Сторон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3.1. Учреждение обязано: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3.1.1. Предоставлять бесплатно в доступной форме Гражданину, нуждающемуся в социальных услугах, и Гражданину, организовавшему приемную семью, информацию об 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3.1.2. Представить в Уполномоченный орган информацию о заключении настоящего договора в течение 1 рабочего дня со дня его заключения для выплаты Гражданину, организовавшему приемную семью, ежемесячного денежного вознаграждения, а также информацию о расторжении настоящего договора в течение 1 рабочего дня со дня его расторжения.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3.1.3. Осуществлять контроль за выполнением условий настоящего договора путем контрольных посещений приемной семьи по истечении одного месяца со дня заключения настоящего договора - ежемесячно, а также на основании обращения, жалобы Гражданина, нуждающегося в социальных услугах, или Гражданина, организовавшего приемную семью, либо иных граждан (организаций).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3.1.4. Оказывать консультативную помощь Гражданину, нуждающемуся в социальных услугах, и Гражданину, организовавшему приемную семью, по вопросам, связанным с исполнением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3.1.5. Незамедлительно после получения сведений, предусмотренных </w:t>
      </w:r>
      <w:hyperlink w:anchor="P1407">
        <w:r>
          <w:rPr>
            <w:color w:val="0000FF"/>
          </w:rPr>
          <w:t>подпунктами 3.3.8</w:t>
        </w:r>
      </w:hyperlink>
      <w:r>
        <w:t xml:space="preserve">, </w:t>
      </w:r>
      <w:hyperlink w:anchor="P1430">
        <w:r>
          <w:rPr>
            <w:color w:val="0000FF"/>
          </w:rPr>
          <w:t>3.5.6</w:t>
        </w:r>
      </w:hyperlink>
      <w:r>
        <w:t xml:space="preserve"> настоящего договора, организовать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услуг. При этом в случае если Гражданин, организовавший приемную семью, сообщил в Учреждение о наступлении обстоятельств, предусмотренных </w:t>
      </w:r>
      <w:hyperlink w:anchor="P1408">
        <w:r>
          <w:rPr>
            <w:color w:val="0000FF"/>
          </w:rPr>
          <w:t>подпунктом 3.3.9</w:t>
        </w:r>
      </w:hyperlink>
      <w:r>
        <w:t xml:space="preserve"> настоящего договора, до момента заключения Учреждением и Гражданином, нуждающимся в социальных услугах, договора о предоставлении социальных услуг, указанный договор не заключается.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3.1.6. Использовать информацию о Гражданине, нуждающемся в социальных услугах, или Гражданине, организовавшем приемную семью, в соответствии с требованиями, установленными законодательством Российской Федерации о персональных данных.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3.1.7. Обеспечивать соблюдение законных прав Гражданина, нуждающегося в социальных услугах, и Гражданина, организовавшего приемную семью, в пределах условий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3.1.8. Исполнять иные обязанности в соответствии с настоящим договором и действующим законодательством.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3.2. Учреждение имеет право: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3.2.1. Получать при проведении контрольных посещений приемной семьи в соответствии с настоящим договором достоверную информацию от Гражданина, нуждающегося в социальных услугах, и Гражданина, организовавшего приемную семью, о временном отсутствии Гражданина, нуждающегося в социальных услугах, в приемной семье или о временном отсутствии Гражданина, организовавшего приемную семью, в приемной семье, в том числе угрожающем жизни и здоровью Гражданина, нуждающегося в социальных услугах, а также о психологической обстановке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3.2.2. В одностороннем порядке расторгнуть настоящий договор в случаях, предусмотренных </w:t>
      </w:r>
      <w:hyperlink w:anchor="P1445">
        <w:r>
          <w:rPr>
            <w:color w:val="0000FF"/>
          </w:rPr>
          <w:t>пунктом 4.3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 Гражданин, организовавший приемную семью, обязан: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3.3.1. Оказывать Гражданину, нуждающемуся в социальных услугах, социальные услуги своевременно и надлежащего качества в соответствии с условиями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3.3.2. Обеспечить Гражданину, нуждающемуся в социальных услугах, безопасные и комфортные условия проживания.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3.3.3. Содействовать созданию благоприятной психологической обстановки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3.3.4. Соблюдать общепринятые нормы поведения в отношении Гражданина, нуждающегося в социальных услугах, а также обеспечить их соблюдение со стороны граждан, зарегистрированных с ним совместно по месту жительства, если местом жительства приемной семьи выбрано место жительства Гражданина, организовавшего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3.3.5. Обеспечивать сохранность личных вещей и ценностей Гражданина, нуждающегося в социальных услугах, бережно относиться к имуществу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3.3.6. Использовать информацию о Гражданине, нуждающемся в социальных услугах, в соответствии с требованиями, установленными законодательством Российской Федерации о персональных данных.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3.3.7. В течение срока действия настоящего договора сообщать в Учреждение о наступлении следующих обстоятельств в срок не позднее 10 рабочих дней со дня их наступления: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0" w:name="P1403"/>
      <w:bookmarkEnd w:id="90"/>
      <w:r>
        <w:t>регистрация по месту жительства (месту пребывания) совместно с Гражданином, организовавшим приемную семью,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1" w:name="P1404"/>
      <w:bookmarkEnd w:id="91"/>
      <w:r>
        <w:t>наличие у граждан, зарегистрированных совместно с Гражданином, организовавшим приемную семью, по месту жительства, судимости за тяжкие или особо тяжкие преступления;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возникновение у Гражданина, организовавшего приемную семью, медицинских противопоказаний, препятствующих созданию приемной семьи;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2" w:name="P1406"/>
      <w:bookmarkEnd w:id="92"/>
      <w:r>
        <w:t>возникновение у граждан, зарегистрированных совместно с Гражданином, организовавшим приемную семью, по месту жительства, медицинских противопоказаний, препятствующих созданию приемной семьи (если местом жительства приемной семьи выбрано место жительства Гражданина, организовавшего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3" w:name="P1407"/>
      <w:bookmarkEnd w:id="93"/>
      <w:r>
        <w:t>3.3.8. Незамедлительно сообщать в Учреждение о своем временном отсутствии в приемной семье, угрожающем жизни и здоровью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4" w:name="P1408"/>
      <w:bookmarkEnd w:id="94"/>
      <w:r>
        <w:t>3.3.9. Незамедлительно сообщать в Учреждение о возвращении в приемную семью после временного отсутствия (в случае если период временного отсутствия не превышал 5 рабочих дней).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3.3.10. Сообщать Учреждению при проведении им контрольных посещений приемной семьи о временном отсутствии Гражданина, нуждающегося в социальных услугах, или Гражданина, организовавшего приемную семью, в приемной семье за отчетный период, а также о психологической обстановке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3.3.11. Вносить взносы на ведение общего хозяйства в размере и порядке, определенных </w:t>
      </w:r>
      <w:hyperlink w:anchor="P1372">
        <w:r>
          <w:rPr>
            <w:color w:val="0000FF"/>
          </w:rPr>
          <w:t>пунктом 2.6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3.3.12. Исполнять иные обязанности в соответствии с настоящим договором и действующим законодательством.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 Гражданин, организовавший приемную семью, имеет право: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3.4.1. На своевременное получение ежемесячного денежного вознаграждения.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3.4.2. На получение бесплатно в доступной форме от Учреждения информации о своих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3.4.3. На получение консультативной помощи от Учреждения по вопросам, связанным с исполнением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3.4.4. На уважительное отношение к себе, а также к гражданам, зарегистрированным совместно с Гражданином, организовавшим приемную семью, по месту жительства (месту пребывания) (если местом жительства приемной семьи выбрано место жительства Гражданина, организовавшего приемную семью), со стороны Учреждения,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3.4.5. На бережное отношение к своему имуществу со стороны Гражданина, нуждающегося в социальных услугах (если местом жительства приемной семьи выбрано место жительства Гражданина, организовавшего приемную семью).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3.4.6. На расторжение настоящего договора в порядке, предусмотренном </w:t>
      </w:r>
      <w:hyperlink w:anchor="P1445">
        <w:r>
          <w:rPr>
            <w:color w:val="0000FF"/>
          </w:rPr>
          <w:t>пунктом 4.3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 Гражданин, нуждающийся в социальных услугах, обязан: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3.5.1. Содействовать созданию благоприятной психологической обстановки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3.5.2. Соблюдать общепринятые нормы поведения в отношении Гражданина, организовавшего приемную семью, а также обеспечить их соблюдение со стороны граждан, зарегистрированных с ним совместно по месту жительства (месту пребывания), если местом жительства приемной семьи выбрано место жительства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3.5.3. Бережно относиться к имуществу Гражданина, организовавшего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3.5.4. Использовать информацию о Гражданине, организовавшем приемную семью, в соответствии с требованиями, установленными законодательством Российской Федерации о персональных данных.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3.5.5. В течение срока действия настоящего договора сообщать в Учреждение о наступлении следующих обстоятельств в срок не позднее 10 рабочих дней со дня их наступления: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5" w:name="P1425"/>
      <w:bookmarkEnd w:id="95"/>
      <w:r>
        <w:t>регистрация по месту жительства (месту пребывания) совместно с Гражданином, нуждающимся в социальных услугах, иных лиц;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6" w:name="P1426"/>
      <w:bookmarkEnd w:id="96"/>
      <w:r>
        <w:t xml:space="preserve">отсутствие у близких родственников или иных членов семьи Гражданина, нуждающегося в социальных услугах, заболевания, включенного в </w:t>
      </w:r>
      <w:hyperlink w:anchor="P1548">
        <w:r>
          <w:rPr>
            <w:color w:val="0000FF"/>
          </w:rPr>
          <w:t>перечень</w:t>
        </w:r>
      </w:hyperlink>
      <w:r>
        <w:t xml:space="preserve">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высшим исполнительным органом государственной власти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вынесение в отношении близких родственников или иных членов семьи Гражданина, нуждающегося в социальных услугах, решения об отказе в признании их инвалидами или решения о признании инвалидом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регистрация по месту жительства (месту пребывания) близких родственников или иных членов семьи Гражданина, нуждающегося в социальных услугах, на территории Кемеровской области - Кузбасса;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7" w:name="P1429"/>
      <w:bookmarkEnd w:id="97"/>
      <w:r>
        <w:t>возникновение у Гражданина, нуждающегося в социальных услугах, медицинских противопоказаний, препятствующих созданию приемной семьи.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8" w:name="P1430"/>
      <w:bookmarkEnd w:id="98"/>
      <w:r>
        <w:t>3.5.6. Незамедлительно сообщать в Учреждение о временном отсутствии в приемной семье Гражданина, организовавшего приемную семью, угрожающем жизни и здоровью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3.5.7. Сообщать Учреждению при проведении им контрольных посещений приемной семьи о временном отсутствии Гражданина, нуждающегося в социальных услугах, или Гражданина, организовавшего приемную семью, в приемной семье за отчетный период, а также о психологической обстановке в приемной семье.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3.5.8. Вносить взносы на ведение общего хозяйства в размере и порядке, определенных </w:t>
      </w:r>
      <w:hyperlink w:anchor="P1372">
        <w:r>
          <w:rPr>
            <w:color w:val="0000FF"/>
          </w:rPr>
          <w:t>пунктом 2.6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3.5.9. Исполнять иные обязанности в соответствии с настоящим договором и действующим законодательством.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 Гражданин, нуждающийся в социальных услугах, имеет право: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3.6.1. На получение бесплатно в доступной форме от Учреждения информации о своих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3.6.2. На получение консультативной помощи от Учреждения по вопросам, связанным с исполнением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3.6.3. На уважительное отношение к себе, а также к гражданам, зарегистрированным совместно с Гражданином, нуждающимся в социальных услугах, по месту жительства (месту пребывания) (если местом жительства приемной семьи выбрано место жительства Гражданина, нуждающегося в социальных услугах), со стороны Учреждения, Гражданина, организовавшего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3.6.4. На бережное отношение к своему имуществу со стороны Гражданина, организовавшего приемную семью (если местом жительства приемной семьи выбрано место жительства Гражданина, нуждающегося в социальных услугах).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3.6.5. На расторжение настоящего договора в порядке, предусмотренном </w:t>
      </w:r>
      <w:hyperlink w:anchor="P1445">
        <w:r>
          <w:rPr>
            <w:color w:val="0000FF"/>
          </w:rPr>
          <w:t>пунктом 4.3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4. Изменение и расторжение договора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 xml:space="preserve">4.1. Настоящий договор может быть изменен или расторгнут по основаниям и в порядке, предусмотренным </w:t>
      </w:r>
      <w:hyperlink r:id="rId56">
        <w:r>
          <w:rPr>
            <w:color w:val="0000FF"/>
          </w:rPr>
          <w:t>статьями 450</w:t>
        </w:r>
      </w:hyperlink>
      <w:r>
        <w:t xml:space="preserve"> - </w:t>
      </w:r>
      <w:hyperlink r:id="rId57">
        <w:r>
          <w:rPr>
            <w:color w:val="0000FF"/>
          </w:rPr>
          <w:t>453</w:t>
        </w:r>
      </w:hyperlink>
      <w:r>
        <w:t xml:space="preserve"> Гражданского кодекса Российской Федерации.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4.2. В настоящий договор по соглашению Сторон могут вноситься изменения посредством оформления дополнительного соглашения к настоящему договору, подписанного всеми Сторонами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bookmarkStart w:id="99" w:name="P1445"/>
      <w:bookmarkEnd w:id="99"/>
      <w:r>
        <w:t>4.3. Настоящий договор может быть расторгнут по инициативе Гражданина, организовавшего приемную семью, или Гражданина, нуждающегося в социальных услугах, посредством подачи письменного заявления о расторжении настоящего договора в Уполномоченный орган.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 Настоящий договор может быть расторгнут в одностороннем порядке по инициативе Учреждения в случае: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4.4.1. Подачи Гражданином, нуждающимся в социальных услугах, Гражданином, организовавшим приемную семью, заявления о расторжении настоящего договора в соответствии с </w:t>
      </w:r>
      <w:hyperlink w:anchor="P1445">
        <w:r>
          <w:rPr>
            <w:color w:val="0000FF"/>
          </w:rPr>
          <w:t>пунктом 4.3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4.4.2. Смерти Гражданина, нуждающегося в социальных услугах, Гражданина, организовавшего приемную семью.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4.4.3. Выезда Гражданина, нуждающегося в социальных услугах, Гражданина, организовавшего приемную семью, за пределы территории Кемеровской области - Кузбасса.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4.4.4. Регистрации иных лиц по месту жительства (месту пребывания) гражданина, в жилом помещении которого проживает приемная семья, повлекшей за собой установление факта о том, что общая площадь жилого помещения, в котором проживает приемная семья,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4.4.5. Поступления информации от Гражданина, организовавшего приемную семью, о наступлении обстоятельств, предусмотренных </w:t>
      </w:r>
      <w:hyperlink w:anchor="P140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406">
        <w:r>
          <w:rPr>
            <w:color w:val="0000FF"/>
          </w:rPr>
          <w:t>пятым подпункта 3.3.7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4.4.6 Сокрытия Гражданином, организовавшим приемную семью, обстоятельств, предусмотренных </w:t>
      </w:r>
      <w:hyperlink w:anchor="P1403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06">
        <w:r>
          <w:rPr>
            <w:color w:val="0000FF"/>
          </w:rPr>
          <w:t>пятым подпункта 3.3.7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4.4.7. Поступления информации от Гражданина, нуждающегося в социальных услугах, о наступлении обстоятельств, предусмотренных </w:t>
      </w:r>
      <w:hyperlink w:anchor="P142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429">
        <w:r>
          <w:rPr>
            <w:color w:val="0000FF"/>
          </w:rPr>
          <w:t>шестым подпункта 3.5.5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4.4.8. Сокрытия Гражданином, нуждающимся в социальных услугах, обстоятельств, предусмотренных </w:t>
      </w:r>
      <w:hyperlink w:anchor="P1425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29">
        <w:r>
          <w:rPr>
            <w:color w:val="0000FF"/>
          </w:rPr>
          <w:t>шестым подпункта 3.5.5</w:t>
        </w:r>
      </w:hyperlink>
      <w:r>
        <w:t xml:space="preserve"> настоящего договора.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4.4.9. Зачисления Гражданина, нуждающегося в социальных услугах, на социальное обслуживание на дому или в стационарной форме.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4.4.10. Смены места жительства Гражданина, нуждающегося в социальных услугах, или Гражданина, организовавшего приемную семью, в жилом помещении которого проживает приемная семья.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4.4.11. Непредоставления социальных услуг в связи с отсутствием Гражданина, нуждающегося в социальных услугах, в приемной семье сроком более 3 месяцев.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4.4.12. Выявления в ходе контроля за выполнением условий договора о создании приемной семьи: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4.4.12.1. Непредоставления социальных услуг.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4.4.12.2. Возникновения угрозы для жизни и здоровья Гражданина, нуждающегося в социальных услугах, в связи с ухудшением технического состояния жилого помещения, возникновением антисанитарных условий жилого помещения, в котором проживает приемная семья.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4.5. При расторжении настоящего договора Гражданину, нуждающемуся в социальных услугах, оказывается помощь со стороны Гражданина, организовавшего приемную семью, и Учреждения в переезде на прежнее место жительства (если местом жительства приемной семьи выбрано место жительства Гражданина, организовавшего приемную семью).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5. Срок действия договора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5.1. Настоящий договор вступает в силу с момента подписания Сторонами и действует до "___"________ 20__ г. Настоящий договор распространяет свое действие на правоотношения, возникшие с _________.</w:t>
      </w:r>
      <w:hyperlink w:anchor="P1498">
        <w:r>
          <w:rPr>
            <w:color w:val="0000FF"/>
          </w:rPr>
          <w:t>*</w:t>
        </w:r>
      </w:hyperlink>
    </w:p>
    <w:p w:rsidR="00C719B6" w:rsidRDefault="00C719B6">
      <w:pPr>
        <w:pStyle w:val="ConsPlusNormal"/>
        <w:spacing w:before="220"/>
        <w:ind w:firstLine="540"/>
        <w:jc w:val="both"/>
      </w:pPr>
      <w:r>
        <w:t>5.2. Если за 1 месяц до истечения срока действия договора ни одна из Сторон не потребует его прекращения в письменной форме, договор признается пролонгированным на прежних условиях на неопределенный срок.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5.3. В случае если Гражданин, нуждающийся в социальных услугах, признан инвалидом I или II группы, настоящий договор заключается на срок, не превышающий срока, на который Гражданин, нуждающийся в социальных услугах, признан инвалидом I или II группы.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6. Ответственность сторон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7. Порядок разрешения споров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7.1. 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 законодательством.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8. Заключительные положения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Договор составлен в 3 экземплярах, имеющих одинаковую юридическую силу, один из которых находятся в Учреждении, второй - у Гражданина, организовавшего приемную семью, третий - у Гражданина, нуждающегося в социальных услугах.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Неотъемлемым приложением к настоящему договору является </w:t>
      </w:r>
      <w:hyperlink w:anchor="P1508">
        <w:r>
          <w:rPr>
            <w:color w:val="0000FF"/>
          </w:rPr>
          <w:t>перечень</w:t>
        </w:r>
      </w:hyperlink>
      <w:r>
        <w:t xml:space="preserve"> социальных услуг.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center"/>
        <w:outlineLvl w:val="1"/>
      </w:pPr>
      <w:r>
        <w:t>9. Реквизиты и подписи Сторон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nformat"/>
        <w:jc w:val="both"/>
      </w:pPr>
      <w:r>
        <w:t>Руководитель Учреждения ___________________/______________________________/</w:t>
      </w:r>
    </w:p>
    <w:p w:rsidR="00C719B6" w:rsidRDefault="00C719B6">
      <w:pPr>
        <w:pStyle w:val="ConsPlusNonformat"/>
        <w:jc w:val="both"/>
      </w:pPr>
      <w:r>
        <w:t xml:space="preserve">                            (подпись)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М.П.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организовавший</w:t>
      </w:r>
    </w:p>
    <w:p w:rsidR="00C719B6" w:rsidRDefault="00C719B6">
      <w:pPr>
        <w:pStyle w:val="ConsPlusNonformat"/>
        <w:jc w:val="both"/>
      </w:pPr>
      <w:r>
        <w:t>приемную семью _______________________/___________________________________/</w:t>
      </w:r>
    </w:p>
    <w:p w:rsidR="00C719B6" w:rsidRDefault="00C719B6">
      <w:pPr>
        <w:pStyle w:val="ConsPlusNonformat"/>
        <w:jc w:val="both"/>
      </w:pPr>
      <w:r>
        <w:t xml:space="preserve">                      (подпись)              (расшифровка подписи)</w:t>
      </w:r>
    </w:p>
    <w:p w:rsidR="00C719B6" w:rsidRDefault="00C719B6">
      <w:pPr>
        <w:pStyle w:val="ConsPlusNonformat"/>
        <w:jc w:val="both"/>
      </w:pPr>
    </w:p>
    <w:p w:rsidR="00C719B6" w:rsidRDefault="00C719B6">
      <w:pPr>
        <w:pStyle w:val="ConsPlusNonformat"/>
        <w:jc w:val="both"/>
      </w:pPr>
      <w:r>
        <w:t>Гражданин, нуждающийся</w:t>
      </w:r>
    </w:p>
    <w:p w:rsidR="00C719B6" w:rsidRDefault="00C719B6">
      <w:pPr>
        <w:pStyle w:val="ConsPlusNonformat"/>
        <w:jc w:val="both"/>
      </w:pPr>
      <w:r>
        <w:t>в социальных услугах ____________________/________________________________/</w:t>
      </w:r>
    </w:p>
    <w:p w:rsidR="00C719B6" w:rsidRDefault="00C719B6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bookmarkStart w:id="100" w:name="P1498"/>
      <w:bookmarkEnd w:id="100"/>
      <w:r>
        <w:t>* Заполняется в случае если дата заключения договора будет позже даты создания приемной семьи.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1"/>
      </w:pPr>
      <w:r>
        <w:t>Приложение</w:t>
      </w:r>
    </w:p>
    <w:p w:rsidR="00C719B6" w:rsidRDefault="00C719B6">
      <w:pPr>
        <w:pStyle w:val="ConsPlusNormal"/>
        <w:jc w:val="right"/>
      </w:pPr>
      <w:r>
        <w:t>к договору о создании</w:t>
      </w:r>
    </w:p>
    <w:p w:rsidR="00C719B6" w:rsidRDefault="00C719B6">
      <w:pPr>
        <w:pStyle w:val="ConsPlusNormal"/>
        <w:jc w:val="right"/>
      </w:pPr>
      <w:r>
        <w:t>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</w:pPr>
      <w:bookmarkStart w:id="101" w:name="P1508"/>
      <w:bookmarkEnd w:id="101"/>
      <w:r>
        <w:t>ПЕРЕЧЕНЬ</w:t>
      </w:r>
    </w:p>
    <w:p w:rsidR="00C719B6" w:rsidRDefault="00C719B6">
      <w:pPr>
        <w:pStyle w:val="ConsPlusTitle"/>
        <w:jc w:val="center"/>
      </w:pPr>
      <w:r>
        <w:t>СОЦИАЛЬНЫХ УСЛУГ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 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 Отправка за счет средств получателя социальных услуг почтовой корреспонденции.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 Помощь в приготовлении пищи.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 Приготовление пищи.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 Помощь в приеме пищи (кормление).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 Оплата за счет средств получателя социальных услуг жилищно-коммунальных услуг и услуг связи.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7. Сдача за счет средств получателя социальных услуг вещей в стирку, химчистку, ремонт и (или) обратная их доставка.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8.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9. Организация помощи в проведении ремонта жилых помещений.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10. Уборка жилых помещений.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11. Предоставление санитарно-гигиенических услуг лицам, не способным по состоянию здоровья самостоятельно ухаживать за собой.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12. Осуществление позиционирования, подъема, поворотов и перемещения лиц, нуждающихся в постороннем уходе, в постели с применением технических средств.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13. 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14. Выполнение медицинских процедур по назначению лечащего врача, проведение оздоровительных мероприятий.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15. Наблюдение за состоянием здоровья (измерение артериального давления и температуры тела, контроль за приемом лекарств).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16. Содействие в получении помощи лечебно-профилактических учреждений и проведении медико-социальной экспертизы.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17. Содействие в получении путевки на санаторно-курортное лечение.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18. Проверка условий хранения лекарственных препаратов в соответствии с инструкцией по применению.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19. Проведение активной и пассивной гимнастики лицам, нуждающимся в постороннем уходе.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20. Оказание первой доврачебной помощи.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21. Разъяснение пределов рекомендованной двигательной активности лицам, нуждающимся в постороннем уходе.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22. Разъяснение содержания предоставляемого ухода при наличии рекомендаций врача.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 xml:space="preserve">23. Содействие в получении бесплатной юридической помощи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24. Обучение инвалидов, детей-инвалидов пользованию средствами ухода и техническими средствами реабилитации.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25. Содействие в проведении социально-реабилитационных мероприятий в сфере социального обслуживания.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26. Обучение навыкам поведения в быту и общественных местах.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27. Оказание помощи в обучении навыкам пользования компьютером.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0"/>
      </w:pPr>
      <w:r>
        <w:t>Утвержден</w:t>
      </w:r>
    </w:p>
    <w:p w:rsidR="00C719B6" w:rsidRDefault="00C719B6">
      <w:pPr>
        <w:pStyle w:val="ConsPlusNormal"/>
        <w:jc w:val="right"/>
      </w:pPr>
      <w:r>
        <w:t>постановлением Правительства</w:t>
      </w:r>
    </w:p>
    <w:p w:rsidR="00C719B6" w:rsidRDefault="00C719B6">
      <w:pPr>
        <w:pStyle w:val="ConsPlusNormal"/>
        <w:jc w:val="right"/>
      </w:pPr>
      <w:r>
        <w:t>Кемеровской области - Кузбасса</w:t>
      </w:r>
    </w:p>
    <w:p w:rsidR="00C719B6" w:rsidRDefault="00C719B6">
      <w:pPr>
        <w:pStyle w:val="ConsPlusNormal"/>
        <w:jc w:val="right"/>
      </w:pPr>
      <w:r>
        <w:t>от 19 марта 2020 г. N 147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</w:pPr>
      <w:bookmarkStart w:id="102" w:name="P1548"/>
      <w:bookmarkEnd w:id="102"/>
      <w:r>
        <w:t>ПЕРЕЧЕНЬ</w:t>
      </w:r>
    </w:p>
    <w:p w:rsidR="00C719B6" w:rsidRDefault="00C719B6">
      <w:pPr>
        <w:pStyle w:val="ConsPlusTitle"/>
        <w:jc w:val="center"/>
      </w:pPr>
      <w:r>
        <w:t>ЗАБОЛЕВАНИЙ, НАЛИЧИЕ КОТОРЫХ НЕ ПОЗВОЛЯЕТ БЛИЗКИМ</w:t>
      </w:r>
    </w:p>
    <w:p w:rsidR="00C719B6" w:rsidRDefault="00C719B6">
      <w:pPr>
        <w:pStyle w:val="ConsPlusTitle"/>
        <w:jc w:val="center"/>
      </w:pPr>
      <w:r>
        <w:t>РОДСТВЕННИКАМ И ИНЫМ ЧЛЕНАМ СЕМЬИ ГРАЖДАНИНА, НУЖДАЮЩЕГОСЯ</w:t>
      </w:r>
    </w:p>
    <w:p w:rsidR="00C719B6" w:rsidRDefault="00C719B6">
      <w:pPr>
        <w:pStyle w:val="ConsPlusTitle"/>
        <w:jc w:val="center"/>
      </w:pPr>
      <w:r>
        <w:t>В СОЦИАЛЬНЫХ УСЛУГАХ, ОБЕСПЕЧИТЬ ЕМУ ПОМОЩЬ И УХОД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4. Психические расстройства и расстройства поведения до прекращения диспансерного наблюдения.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5. Наркомания, токсикомания, алкоголизм.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6. Заболевания и травмы, приведшие к инвалидности I группы.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right"/>
        <w:outlineLvl w:val="0"/>
      </w:pPr>
      <w:r>
        <w:t>Утверждены</w:t>
      </w:r>
    </w:p>
    <w:p w:rsidR="00C719B6" w:rsidRDefault="00C719B6">
      <w:pPr>
        <w:pStyle w:val="ConsPlusNormal"/>
        <w:jc w:val="right"/>
      </w:pPr>
      <w:r>
        <w:t>постановлением Правительства</w:t>
      </w:r>
    </w:p>
    <w:p w:rsidR="00C719B6" w:rsidRDefault="00C719B6">
      <w:pPr>
        <w:pStyle w:val="ConsPlusNormal"/>
        <w:jc w:val="right"/>
      </w:pPr>
      <w:r>
        <w:t>Кемеровской области - Кузбасса</w:t>
      </w:r>
    </w:p>
    <w:p w:rsidR="00C719B6" w:rsidRDefault="00C719B6">
      <w:pPr>
        <w:pStyle w:val="ConsPlusNormal"/>
        <w:jc w:val="right"/>
      </w:pPr>
      <w:r>
        <w:t>от 19 марта 2020 г. N 147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</w:pPr>
      <w:bookmarkStart w:id="103" w:name="P1569"/>
      <w:bookmarkEnd w:id="103"/>
      <w:r>
        <w:t>ПЕРЕЧНИ</w:t>
      </w:r>
    </w:p>
    <w:p w:rsidR="00C719B6" w:rsidRDefault="00C719B6">
      <w:pPr>
        <w:pStyle w:val="ConsPlusTitle"/>
        <w:jc w:val="center"/>
      </w:pPr>
      <w:r>
        <w:t>МЕДИЦИНСКИХ ПРОТИВОПОКАЗАНИЙ, НАЛИЧИЕ КОТОРЫХ ПРЕПЯТСТВУЕТ</w:t>
      </w:r>
    </w:p>
    <w:p w:rsidR="00C719B6" w:rsidRDefault="00C719B6">
      <w:pPr>
        <w:pStyle w:val="ConsPlusTitle"/>
        <w:jc w:val="center"/>
      </w:pPr>
      <w:r>
        <w:t>СОЗДАНИЮ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1. Перечень медицинских противопоказаний, наличие которых</w:t>
      </w:r>
    </w:p>
    <w:p w:rsidR="00C719B6" w:rsidRDefault="00C719B6">
      <w:pPr>
        <w:pStyle w:val="ConsPlusTitle"/>
        <w:jc w:val="center"/>
      </w:pPr>
      <w:r>
        <w:t>у гражданина, нуждающегося в социальных услугах,</w:t>
      </w:r>
    </w:p>
    <w:p w:rsidR="00C719B6" w:rsidRDefault="00C719B6">
      <w:pPr>
        <w:pStyle w:val="ConsPlusTitle"/>
        <w:jc w:val="center"/>
      </w:pPr>
      <w:r>
        <w:t>препятствует созданию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1.1. Туберкулез любых органов и систем с бактериовыделением, подтвержденным методом посева.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1.2. Лепра.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1.3.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1.4. Злокачественные новообразования, сопровождающиеся обильными выделениями.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1.5.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1.6. Эпилепсия с частыми припадками.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1.7. Гангрена и некроз легкого, абсцесс легкого.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1.8. Трахеостома, каловые, мочевые свищи, пожизненная нефростома, стома мочевого пузыря (при невозможности выполнения 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1.9. Тяжелые хронические заболевания кожи с множественными высыпаниями и обильным отделяемым.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1.10. Пороки развития лица и черепа с нарушением функции дыхания, жевания, глотания.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1.11. Заболевания, осложненные гангреной конечности.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Title"/>
        <w:jc w:val="center"/>
        <w:outlineLvl w:val="1"/>
      </w:pPr>
      <w:r>
        <w:t>2. Перечень медицинских противопоказаний, наличие которых</w:t>
      </w:r>
    </w:p>
    <w:p w:rsidR="00C719B6" w:rsidRDefault="00C719B6">
      <w:pPr>
        <w:pStyle w:val="ConsPlusTitle"/>
        <w:jc w:val="center"/>
      </w:pPr>
      <w:r>
        <w:t>у гражданина, изъявившего желание создать приемную семью,</w:t>
      </w:r>
    </w:p>
    <w:p w:rsidR="00C719B6" w:rsidRDefault="00C719B6">
      <w:pPr>
        <w:pStyle w:val="ConsPlusTitle"/>
        <w:jc w:val="center"/>
      </w:pPr>
      <w:r>
        <w:t>у граждан, зарегистрированных совместно с гражданином,</w:t>
      </w:r>
    </w:p>
    <w:p w:rsidR="00C719B6" w:rsidRDefault="00C719B6">
      <w:pPr>
        <w:pStyle w:val="ConsPlusTitle"/>
        <w:jc w:val="center"/>
      </w:pPr>
      <w:r>
        <w:t>изъявившим желание создать приемную семью, по месту</w:t>
      </w:r>
    </w:p>
    <w:p w:rsidR="00C719B6" w:rsidRDefault="00C719B6">
      <w:pPr>
        <w:pStyle w:val="ConsPlusTitle"/>
        <w:jc w:val="center"/>
      </w:pPr>
      <w:r>
        <w:t>жительства, препятствует созданию приемной семьи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ind w:firstLine="540"/>
        <w:jc w:val="both"/>
      </w:pPr>
      <w:r>
        <w:t>2.1. Туберкулез органов дыхания у лиц, относящихся к I и II группам диспансерного наблюдения.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2.2. Инфекционные заболевания до прекращения диспансерного наблюдения в связи со стойкой ремиссией.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2.4. Психические расстройства и расстройства поведения до прекращения диспансерного наблюдения.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2.5. Наркомания, токсикомания, алкоголизм.</w:t>
      </w:r>
    </w:p>
    <w:p w:rsidR="00C719B6" w:rsidRDefault="00C719B6">
      <w:pPr>
        <w:pStyle w:val="ConsPlusNormal"/>
        <w:spacing w:before="220"/>
        <w:ind w:firstLine="540"/>
        <w:jc w:val="both"/>
      </w:pPr>
      <w:r>
        <w:t>2.6. Заболевания и травмы, приведшие к инвалидности I группы.</w:t>
      </w: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jc w:val="both"/>
      </w:pPr>
    </w:p>
    <w:p w:rsidR="00C719B6" w:rsidRDefault="00C71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6CE" w:rsidRDefault="00DA56CE"/>
    <w:sectPr w:rsidR="00DA56CE" w:rsidSect="00A0318B">
      <w:pgSz w:w="11906" w:h="16838" w:code="9"/>
      <w:pgMar w:top="851" w:right="851" w:bottom="1418" w:left="1418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B6"/>
    <w:rsid w:val="000332EE"/>
    <w:rsid w:val="001342AC"/>
    <w:rsid w:val="001D643B"/>
    <w:rsid w:val="001E0071"/>
    <w:rsid w:val="002B4ACE"/>
    <w:rsid w:val="002D594A"/>
    <w:rsid w:val="002E6AA7"/>
    <w:rsid w:val="003254D6"/>
    <w:rsid w:val="00407E4F"/>
    <w:rsid w:val="004443CC"/>
    <w:rsid w:val="0045234D"/>
    <w:rsid w:val="00476796"/>
    <w:rsid w:val="004A7B50"/>
    <w:rsid w:val="004F2870"/>
    <w:rsid w:val="00507A37"/>
    <w:rsid w:val="005306FC"/>
    <w:rsid w:val="005E7E51"/>
    <w:rsid w:val="005F5CA2"/>
    <w:rsid w:val="00682238"/>
    <w:rsid w:val="00775EB2"/>
    <w:rsid w:val="00781674"/>
    <w:rsid w:val="0078169A"/>
    <w:rsid w:val="007B3A27"/>
    <w:rsid w:val="007D5A7D"/>
    <w:rsid w:val="00802685"/>
    <w:rsid w:val="008050FD"/>
    <w:rsid w:val="00856AE3"/>
    <w:rsid w:val="009B0BC6"/>
    <w:rsid w:val="009C77A8"/>
    <w:rsid w:val="00A648D1"/>
    <w:rsid w:val="00AA7613"/>
    <w:rsid w:val="00AB36AC"/>
    <w:rsid w:val="00B352E0"/>
    <w:rsid w:val="00BB76C7"/>
    <w:rsid w:val="00C719B6"/>
    <w:rsid w:val="00CC141D"/>
    <w:rsid w:val="00D04456"/>
    <w:rsid w:val="00D25549"/>
    <w:rsid w:val="00D81CDD"/>
    <w:rsid w:val="00D955C7"/>
    <w:rsid w:val="00DA56CE"/>
    <w:rsid w:val="00DB018B"/>
    <w:rsid w:val="00E362C7"/>
    <w:rsid w:val="00F05643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3300-2E39-43C5-824B-CF0C653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1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1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1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1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1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1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1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91538" TargetMode="External"/><Relationship Id="rId18" Type="http://schemas.openxmlformats.org/officeDocument/2006/relationships/hyperlink" Target="https://login.consultant.ru/link/?req=doc&amp;base=RLAW284&amp;n=140188" TargetMode="External"/><Relationship Id="rId26" Type="http://schemas.openxmlformats.org/officeDocument/2006/relationships/hyperlink" Target="https://login.consultant.ru/link/?req=doc&amp;base=RLAW284&amp;n=72169" TargetMode="External"/><Relationship Id="rId39" Type="http://schemas.openxmlformats.org/officeDocument/2006/relationships/hyperlink" Target="https://login.consultant.ru/link/?req=doc&amp;base=RLAW284&amp;n=107841&amp;dst=100099" TargetMode="External"/><Relationship Id="rId21" Type="http://schemas.openxmlformats.org/officeDocument/2006/relationships/hyperlink" Target="https://login.consultant.ru/link/?req=doc&amp;base=RLAW284&amp;n=107841&amp;dst=100080" TargetMode="External"/><Relationship Id="rId34" Type="http://schemas.openxmlformats.org/officeDocument/2006/relationships/hyperlink" Target="https://login.consultant.ru/link/?req=doc&amp;base=RLAW284&amp;n=107841&amp;dst=100090" TargetMode="External"/><Relationship Id="rId42" Type="http://schemas.openxmlformats.org/officeDocument/2006/relationships/hyperlink" Target="https://login.consultant.ru/link/?req=doc&amp;base=LAW&amp;n=439201" TargetMode="External"/><Relationship Id="rId47" Type="http://schemas.openxmlformats.org/officeDocument/2006/relationships/hyperlink" Target="https://login.consultant.ru/link/?req=doc&amp;base=RLAW284&amp;n=140188" TargetMode="External"/><Relationship Id="rId50" Type="http://schemas.openxmlformats.org/officeDocument/2006/relationships/hyperlink" Target="https://login.consultant.ru/link/?req=doc&amp;base=RLAW284&amp;n=107841&amp;dst=100100" TargetMode="External"/><Relationship Id="rId55" Type="http://schemas.openxmlformats.org/officeDocument/2006/relationships/hyperlink" Target="https://login.consultant.ru/link/?req=doc&amp;base=LAW&amp;n=451733" TargetMode="External"/><Relationship Id="rId7" Type="http://schemas.openxmlformats.org/officeDocument/2006/relationships/hyperlink" Target="https://login.consultant.ru/link/?req=doc&amp;base=RLAW284&amp;n=986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98658" TargetMode="External"/><Relationship Id="rId29" Type="http://schemas.openxmlformats.org/officeDocument/2006/relationships/hyperlink" Target="https://login.consultant.ru/link/?req=doc&amp;base=RLAW284&amp;n=138245&amp;dst=100145" TargetMode="External"/><Relationship Id="rId11" Type="http://schemas.openxmlformats.org/officeDocument/2006/relationships/hyperlink" Target="https://login.consultant.ru/link/?req=doc&amp;base=RLAW284&amp;n=77461&amp;dst=100045" TargetMode="External"/><Relationship Id="rId24" Type="http://schemas.openxmlformats.org/officeDocument/2006/relationships/hyperlink" Target="https://login.consultant.ru/link/?req=doc&amp;base=LAW&amp;n=439201" TargetMode="External"/><Relationship Id="rId32" Type="http://schemas.openxmlformats.org/officeDocument/2006/relationships/hyperlink" Target="https://login.consultant.ru/link/?req=doc&amp;base=RLAW284&amp;n=107841&amp;dst=100090" TargetMode="External"/><Relationship Id="rId37" Type="http://schemas.openxmlformats.org/officeDocument/2006/relationships/hyperlink" Target="https://login.consultant.ru/link/?req=doc&amp;base=RLAW284&amp;n=107841&amp;dst=100090" TargetMode="External"/><Relationship Id="rId40" Type="http://schemas.openxmlformats.org/officeDocument/2006/relationships/hyperlink" Target="https://login.consultant.ru/link/?req=doc&amp;base=RLAW284&amp;n=107841&amp;dst=100091" TargetMode="External"/><Relationship Id="rId45" Type="http://schemas.openxmlformats.org/officeDocument/2006/relationships/hyperlink" Target="https://login.consultant.ru/link/?req=doc&amp;base=LAW&amp;n=439201" TargetMode="External"/><Relationship Id="rId53" Type="http://schemas.openxmlformats.org/officeDocument/2006/relationships/hyperlink" Target="https://login.consultant.ru/link/?req=doc&amp;base=RLAW284&amp;n=136001" TargetMode="External"/><Relationship Id="rId58" Type="http://schemas.openxmlformats.org/officeDocument/2006/relationships/hyperlink" Target="https://login.consultant.ru/link/?req=doc&amp;base=LAW&amp;n=451733" TargetMode="External"/><Relationship Id="rId5" Type="http://schemas.openxmlformats.org/officeDocument/2006/relationships/hyperlink" Target="https://login.consultant.ru/link/?req=doc&amp;base=RLAW284&amp;n=107841&amp;dst=100078" TargetMode="External"/><Relationship Id="rId19" Type="http://schemas.openxmlformats.org/officeDocument/2006/relationships/hyperlink" Target="https://login.consultant.ru/link/?req=doc&amp;base=LAW&amp;n=464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61104" TargetMode="External"/><Relationship Id="rId14" Type="http://schemas.openxmlformats.org/officeDocument/2006/relationships/hyperlink" Target="https://login.consultant.ru/link/?req=doc&amp;base=RLAW284&amp;n=93755&amp;dst=100077" TargetMode="External"/><Relationship Id="rId22" Type="http://schemas.openxmlformats.org/officeDocument/2006/relationships/hyperlink" Target="https://login.consultant.ru/link/?req=doc&amp;base=RLAW284&amp;n=107841&amp;dst=100084" TargetMode="External"/><Relationship Id="rId27" Type="http://schemas.openxmlformats.org/officeDocument/2006/relationships/hyperlink" Target="https://login.consultant.ru/link/?req=doc&amp;base=RLAW284&amp;n=138245&amp;dst=100122" TargetMode="External"/><Relationship Id="rId30" Type="http://schemas.openxmlformats.org/officeDocument/2006/relationships/hyperlink" Target="https://login.consultant.ru/link/?req=doc&amp;base=RLAW284&amp;n=107841&amp;dst=100089" TargetMode="External"/><Relationship Id="rId35" Type="http://schemas.openxmlformats.org/officeDocument/2006/relationships/hyperlink" Target="https://login.consultant.ru/link/?req=doc&amp;base=RLAW284&amp;n=107841&amp;dst=100090" TargetMode="External"/><Relationship Id="rId43" Type="http://schemas.openxmlformats.org/officeDocument/2006/relationships/hyperlink" Target="https://login.consultant.ru/link/?req=doc&amp;base=RLAW284&amp;n=140188" TargetMode="External"/><Relationship Id="rId48" Type="http://schemas.openxmlformats.org/officeDocument/2006/relationships/hyperlink" Target="https://login.consultant.ru/link/?req=doc&amp;base=RLAW284&amp;n=140188" TargetMode="External"/><Relationship Id="rId56" Type="http://schemas.openxmlformats.org/officeDocument/2006/relationships/hyperlink" Target="https://login.consultant.ru/link/?req=doc&amp;base=LAW&amp;n=452991&amp;dst=102126" TargetMode="External"/><Relationship Id="rId8" Type="http://schemas.openxmlformats.org/officeDocument/2006/relationships/hyperlink" Target="https://login.consultant.ru/link/?req=doc&amp;base=RLAW284&amp;n=65323&amp;dst=100022" TargetMode="External"/><Relationship Id="rId51" Type="http://schemas.openxmlformats.org/officeDocument/2006/relationships/hyperlink" Target="https://login.consultant.ru/link/?req=doc&amp;base=RLAW284&amp;n=1401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84431" TargetMode="External"/><Relationship Id="rId17" Type="http://schemas.openxmlformats.org/officeDocument/2006/relationships/hyperlink" Target="https://login.consultant.ru/link/?req=doc&amp;base=RLAW284&amp;n=107841&amp;dst=100079" TargetMode="External"/><Relationship Id="rId25" Type="http://schemas.openxmlformats.org/officeDocument/2006/relationships/hyperlink" Target="https://login.consultant.ru/link/?req=doc&amp;base=RLAW284&amp;n=107841&amp;dst=100088" TargetMode="External"/><Relationship Id="rId33" Type="http://schemas.openxmlformats.org/officeDocument/2006/relationships/hyperlink" Target="https://login.consultant.ru/link/?req=doc&amp;base=RLAW284&amp;n=107841&amp;dst=100099" TargetMode="External"/><Relationship Id="rId38" Type="http://schemas.openxmlformats.org/officeDocument/2006/relationships/hyperlink" Target="https://login.consultant.ru/link/?req=doc&amp;base=RLAW284&amp;n=107841&amp;dst=100091" TargetMode="External"/><Relationship Id="rId46" Type="http://schemas.openxmlformats.org/officeDocument/2006/relationships/hyperlink" Target="https://login.consultant.ru/link/?req=doc&amp;base=RLAW284&amp;n=14018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39201" TargetMode="External"/><Relationship Id="rId41" Type="http://schemas.openxmlformats.org/officeDocument/2006/relationships/hyperlink" Target="https://login.consultant.ru/link/?req=doc&amp;base=RLAW284&amp;n=140188" TargetMode="External"/><Relationship Id="rId54" Type="http://schemas.openxmlformats.org/officeDocument/2006/relationships/hyperlink" Target="https://login.consultant.ru/link/?req=doc&amp;base=LAW&amp;n=451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40188&amp;dst=100036" TargetMode="External"/><Relationship Id="rId15" Type="http://schemas.openxmlformats.org/officeDocument/2006/relationships/hyperlink" Target="https://login.consultant.ru/link/?req=doc&amp;base=RLAW284&amp;n=97748" TargetMode="External"/><Relationship Id="rId23" Type="http://schemas.openxmlformats.org/officeDocument/2006/relationships/hyperlink" Target="https://login.consultant.ru/link/?req=doc&amp;base=LAW&amp;n=464157" TargetMode="External"/><Relationship Id="rId28" Type="http://schemas.openxmlformats.org/officeDocument/2006/relationships/hyperlink" Target="https://login.consultant.ru/link/?req=doc&amp;base=RLAW284&amp;n=138245&amp;dst=100131" TargetMode="External"/><Relationship Id="rId36" Type="http://schemas.openxmlformats.org/officeDocument/2006/relationships/hyperlink" Target="https://login.consultant.ru/link/?req=doc&amp;base=RLAW284&amp;n=107841&amp;dst=100099" TargetMode="External"/><Relationship Id="rId49" Type="http://schemas.openxmlformats.org/officeDocument/2006/relationships/hyperlink" Target="https://login.consultant.ru/link/?req=doc&amp;base=RLAW284&amp;n=107841&amp;dst=100093" TargetMode="External"/><Relationship Id="rId57" Type="http://schemas.openxmlformats.org/officeDocument/2006/relationships/hyperlink" Target="https://login.consultant.ru/link/?req=doc&amp;base=LAW&amp;n=452991&amp;dst=102146" TargetMode="External"/><Relationship Id="rId10" Type="http://schemas.openxmlformats.org/officeDocument/2006/relationships/hyperlink" Target="https://login.consultant.ru/link/?req=doc&amp;base=RLAW284&amp;n=70250" TargetMode="External"/><Relationship Id="rId31" Type="http://schemas.openxmlformats.org/officeDocument/2006/relationships/hyperlink" Target="https://login.consultant.ru/link/?req=doc&amp;base=LAW&amp;n=436393" TargetMode="External"/><Relationship Id="rId44" Type="http://schemas.openxmlformats.org/officeDocument/2006/relationships/hyperlink" Target="https://login.consultant.ru/link/?req=doc&amp;base=RLAW284&amp;n=140188" TargetMode="External"/><Relationship Id="rId52" Type="http://schemas.openxmlformats.org/officeDocument/2006/relationships/hyperlink" Target="https://login.consultant.ru/link/?req=doc&amp;base=RLAW284&amp;n=107841&amp;dst=100093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23565</Words>
  <Characters>134326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Наталья  О.</dc:creator>
  <cp:keywords/>
  <dc:description/>
  <cp:lastModifiedBy>Земцова Наталья  О.</cp:lastModifiedBy>
  <cp:revision>1</cp:revision>
  <dcterms:created xsi:type="dcterms:W3CDTF">2024-02-14T02:13:00Z</dcterms:created>
  <dcterms:modified xsi:type="dcterms:W3CDTF">2024-02-14T02:14:00Z</dcterms:modified>
</cp:coreProperties>
</file>